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CA30" w14:textId="77777777" w:rsidR="00F822EE" w:rsidRPr="00F822EE" w:rsidRDefault="00F822EE" w:rsidP="00F822EE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Nolikuma pielikums Nr.1</w:t>
      </w:r>
    </w:p>
    <w:p w14:paraId="148B8A0D" w14:textId="77777777" w:rsidR="00F822EE" w:rsidRPr="00F822EE" w:rsidRDefault="00F822EE" w:rsidP="00F822E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0" w:name="_Hlk100751370"/>
      <w:r w:rsidRPr="00F822EE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TEHNISKĀ SPECIFIKĀCIJA</w:t>
      </w:r>
    </w:p>
    <w:p w14:paraId="483BDCE1" w14:textId="77777777" w:rsidR="00F822EE" w:rsidRPr="00F822EE" w:rsidRDefault="00F822EE" w:rsidP="00F822E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bookmarkStart w:id="1" w:name="_Hlk70678628"/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cenu aptaujai “Koksnes šķeldas piegāde SIA “Alūksnes enerģija”</w:t>
      </w:r>
    </w:p>
    <w:p w14:paraId="3B957A81" w14:textId="77777777" w:rsidR="00F822EE" w:rsidRPr="00F822EE" w:rsidRDefault="00F822EE" w:rsidP="00F822E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vajadzībām 2023./2024.g apkures sezonai” </w:t>
      </w:r>
    </w:p>
    <w:p w14:paraId="70898DBD" w14:textId="77777777" w:rsidR="00F822EE" w:rsidRPr="00F822EE" w:rsidRDefault="00F822EE" w:rsidP="00F822E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Ident</w:t>
      </w:r>
      <w:proofErr w:type="spellEnd"/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 Nr.</w:t>
      </w:r>
      <w:r w:rsidRPr="00F822EE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</w:t>
      </w:r>
      <w:r w:rsidRPr="00F822EE">
        <w:rPr>
          <w:rFonts w:ascii="Times New Roman" w:eastAsia="Times New Roman" w:hAnsi="Times New Roman" w:cs="Times New Roman"/>
          <w:kern w:val="0"/>
          <w14:ligatures w14:val="none"/>
        </w:rPr>
        <w:t>1-5/3/2022/1-40/2023-6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2"/>
        <w:gridCol w:w="4287"/>
        <w:gridCol w:w="3402"/>
      </w:tblGrid>
      <w:tr w:rsidR="00F822EE" w:rsidRPr="00F822EE" w14:paraId="25312FDC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680F748F" w14:textId="77777777" w:rsidR="00F822EE" w:rsidRPr="00F822EE" w:rsidRDefault="00F822EE" w:rsidP="00F822E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Mēnesis</w:t>
            </w:r>
          </w:p>
        </w:tc>
        <w:tc>
          <w:tcPr>
            <w:tcW w:w="4287" w:type="dxa"/>
            <w:shd w:val="clear" w:color="auto" w:fill="auto"/>
          </w:tcPr>
          <w:p w14:paraId="33F7772E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Prognozētais saražotais siltumenerģijas apjoms, </w:t>
            </w:r>
            <w:proofErr w:type="spellStart"/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MWh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7A3E266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Prognozētais  kurināmās šķeldas apjoms, berm</w:t>
            </w:r>
            <w:r w:rsidRPr="00F822EE">
              <w:rPr>
                <w:rFonts w:ascii="Times New Roman" w:eastAsia="Calibri" w:hAnsi="Times New Roman" w:cs="Times New Roman"/>
                <w:kern w:val="0"/>
                <w:vertAlign w:val="superscript"/>
                <w:lang w:eastAsia="ar-SA"/>
                <w14:ligatures w14:val="none"/>
              </w:rPr>
              <w:t xml:space="preserve">3 </w:t>
            </w: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(pieņemot patēriņu 1.5 berm</w:t>
            </w:r>
            <w:r w:rsidRPr="00F822EE">
              <w:rPr>
                <w:rFonts w:ascii="Times New Roman" w:eastAsia="Calibri" w:hAnsi="Times New Roman" w:cs="Times New Roman"/>
                <w:kern w:val="0"/>
                <w:vertAlign w:val="superscript"/>
                <w:lang w:eastAsia="ar-SA"/>
                <w14:ligatures w14:val="none"/>
              </w:rPr>
              <w:t>3</w:t>
            </w: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/1MWh)</w:t>
            </w:r>
          </w:p>
        </w:tc>
      </w:tr>
      <w:tr w:rsidR="00F822EE" w:rsidRPr="00F822EE" w14:paraId="52D7A652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6B05C55D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bookmarkStart w:id="2" w:name="_Hlk38537209"/>
            <w:bookmarkStart w:id="3" w:name="_Hlk138764853"/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Oktobris, 2023</w:t>
            </w:r>
          </w:p>
        </w:tc>
        <w:tc>
          <w:tcPr>
            <w:tcW w:w="4287" w:type="dxa"/>
            <w:shd w:val="clear" w:color="auto" w:fill="auto"/>
          </w:tcPr>
          <w:p w14:paraId="577174B3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2400</w:t>
            </w:r>
          </w:p>
        </w:tc>
        <w:tc>
          <w:tcPr>
            <w:tcW w:w="3402" w:type="dxa"/>
            <w:shd w:val="clear" w:color="auto" w:fill="auto"/>
          </w:tcPr>
          <w:p w14:paraId="3696D0DE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3600</w:t>
            </w:r>
          </w:p>
        </w:tc>
      </w:tr>
      <w:tr w:rsidR="00F822EE" w:rsidRPr="00F822EE" w14:paraId="7D425A86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3614712E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Novembris, 2023</w:t>
            </w:r>
          </w:p>
        </w:tc>
        <w:tc>
          <w:tcPr>
            <w:tcW w:w="4287" w:type="dxa"/>
            <w:shd w:val="clear" w:color="auto" w:fill="auto"/>
          </w:tcPr>
          <w:p w14:paraId="4946BFF0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2800</w:t>
            </w:r>
          </w:p>
        </w:tc>
        <w:tc>
          <w:tcPr>
            <w:tcW w:w="3402" w:type="dxa"/>
            <w:shd w:val="clear" w:color="auto" w:fill="auto"/>
          </w:tcPr>
          <w:p w14:paraId="3A3E25F1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4200</w:t>
            </w:r>
          </w:p>
        </w:tc>
      </w:tr>
      <w:tr w:rsidR="00F822EE" w:rsidRPr="00F822EE" w14:paraId="5E196AD6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7597CDEC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Decembris, 2023</w:t>
            </w:r>
          </w:p>
        </w:tc>
        <w:tc>
          <w:tcPr>
            <w:tcW w:w="4287" w:type="dxa"/>
            <w:shd w:val="clear" w:color="auto" w:fill="auto"/>
          </w:tcPr>
          <w:p w14:paraId="5BC3D1B1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3500</w:t>
            </w:r>
          </w:p>
        </w:tc>
        <w:tc>
          <w:tcPr>
            <w:tcW w:w="3402" w:type="dxa"/>
            <w:shd w:val="clear" w:color="auto" w:fill="auto"/>
          </w:tcPr>
          <w:p w14:paraId="02504FFE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5250</w:t>
            </w:r>
          </w:p>
        </w:tc>
      </w:tr>
      <w:tr w:rsidR="00F822EE" w:rsidRPr="00F822EE" w14:paraId="0A70BA37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102469FE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Janvāris, 2024</w:t>
            </w:r>
          </w:p>
        </w:tc>
        <w:tc>
          <w:tcPr>
            <w:tcW w:w="4287" w:type="dxa"/>
            <w:shd w:val="clear" w:color="auto" w:fill="auto"/>
          </w:tcPr>
          <w:p w14:paraId="6002DC02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3900</w:t>
            </w:r>
          </w:p>
        </w:tc>
        <w:tc>
          <w:tcPr>
            <w:tcW w:w="3402" w:type="dxa"/>
            <w:shd w:val="clear" w:color="auto" w:fill="auto"/>
          </w:tcPr>
          <w:p w14:paraId="68BF3568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5850</w:t>
            </w:r>
          </w:p>
        </w:tc>
      </w:tr>
      <w:tr w:rsidR="00F822EE" w:rsidRPr="00F822EE" w14:paraId="193028BE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21A484E2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Februāris, 2024</w:t>
            </w:r>
          </w:p>
        </w:tc>
        <w:tc>
          <w:tcPr>
            <w:tcW w:w="4287" w:type="dxa"/>
            <w:shd w:val="clear" w:color="auto" w:fill="auto"/>
          </w:tcPr>
          <w:p w14:paraId="3F8A8EB8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3400</w:t>
            </w:r>
          </w:p>
        </w:tc>
        <w:tc>
          <w:tcPr>
            <w:tcW w:w="3402" w:type="dxa"/>
            <w:shd w:val="clear" w:color="auto" w:fill="auto"/>
          </w:tcPr>
          <w:p w14:paraId="419200A9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5100</w:t>
            </w:r>
          </w:p>
        </w:tc>
      </w:tr>
      <w:tr w:rsidR="00F822EE" w:rsidRPr="00F822EE" w14:paraId="6AA9E68A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6797B03A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Marts, 2024</w:t>
            </w:r>
          </w:p>
        </w:tc>
        <w:tc>
          <w:tcPr>
            <w:tcW w:w="4287" w:type="dxa"/>
            <w:shd w:val="clear" w:color="auto" w:fill="auto"/>
          </w:tcPr>
          <w:p w14:paraId="41508B8B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3000</w:t>
            </w:r>
          </w:p>
        </w:tc>
        <w:tc>
          <w:tcPr>
            <w:tcW w:w="3402" w:type="dxa"/>
            <w:shd w:val="clear" w:color="auto" w:fill="auto"/>
          </w:tcPr>
          <w:p w14:paraId="4A06319B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4500</w:t>
            </w:r>
          </w:p>
        </w:tc>
      </w:tr>
      <w:tr w:rsidR="00F822EE" w:rsidRPr="00F822EE" w14:paraId="3397FB4A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12FE372B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Aprīlis, 2024</w:t>
            </w:r>
          </w:p>
        </w:tc>
        <w:tc>
          <w:tcPr>
            <w:tcW w:w="4287" w:type="dxa"/>
            <w:shd w:val="clear" w:color="auto" w:fill="auto"/>
          </w:tcPr>
          <w:p w14:paraId="3D9729D7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2400</w:t>
            </w:r>
          </w:p>
        </w:tc>
        <w:tc>
          <w:tcPr>
            <w:tcW w:w="3402" w:type="dxa"/>
            <w:shd w:val="clear" w:color="auto" w:fill="auto"/>
          </w:tcPr>
          <w:p w14:paraId="6B2CDFF0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3600</w:t>
            </w:r>
          </w:p>
        </w:tc>
      </w:tr>
      <w:bookmarkEnd w:id="2"/>
      <w:tr w:rsidR="00F822EE" w:rsidRPr="00F822EE" w14:paraId="167C5F0C" w14:textId="77777777" w:rsidTr="00953175">
        <w:trPr>
          <w:trHeight w:val="133"/>
          <w:jc w:val="center"/>
        </w:trPr>
        <w:tc>
          <w:tcPr>
            <w:tcW w:w="2512" w:type="dxa"/>
            <w:shd w:val="clear" w:color="auto" w:fill="auto"/>
          </w:tcPr>
          <w:p w14:paraId="68901E85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Maijs, 2024</w:t>
            </w:r>
          </w:p>
        </w:tc>
        <w:tc>
          <w:tcPr>
            <w:tcW w:w="4287" w:type="dxa"/>
            <w:shd w:val="clear" w:color="auto" w:fill="auto"/>
          </w:tcPr>
          <w:p w14:paraId="7BEFCFF2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1200</w:t>
            </w:r>
          </w:p>
        </w:tc>
        <w:tc>
          <w:tcPr>
            <w:tcW w:w="3402" w:type="dxa"/>
            <w:shd w:val="clear" w:color="auto" w:fill="auto"/>
          </w:tcPr>
          <w:p w14:paraId="3A096BE1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1800</w:t>
            </w:r>
          </w:p>
        </w:tc>
      </w:tr>
      <w:bookmarkEnd w:id="3"/>
      <w:tr w:rsidR="00F822EE" w:rsidRPr="00F822EE" w14:paraId="3AB2E755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3C570DB3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  <w:t>KOPĀ</w:t>
            </w:r>
          </w:p>
        </w:tc>
        <w:tc>
          <w:tcPr>
            <w:tcW w:w="4287" w:type="dxa"/>
            <w:shd w:val="clear" w:color="auto" w:fill="auto"/>
          </w:tcPr>
          <w:p w14:paraId="72B56AA9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  <w:t>22600</w:t>
            </w:r>
          </w:p>
        </w:tc>
        <w:tc>
          <w:tcPr>
            <w:tcW w:w="3402" w:type="dxa"/>
            <w:shd w:val="clear" w:color="auto" w:fill="auto"/>
          </w:tcPr>
          <w:p w14:paraId="34C9BF0B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  <w:t>33900</w:t>
            </w:r>
          </w:p>
        </w:tc>
      </w:tr>
      <w:tr w:rsidR="00F822EE" w:rsidRPr="00F822EE" w14:paraId="41EB7656" w14:textId="77777777" w:rsidTr="00953175">
        <w:trPr>
          <w:jc w:val="center"/>
        </w:trPr>
        <w:tc>
          <w:tcPr>
            <w:tcW w:w="10201" w:type="dxa"/>
            <w:gridSpan w:val="3"/>
            <w:shd w:val="clear" w:color="auto" w:fill="auto"/>
          </w:tcPr>
          <w:p w14:paraId="7C6175A7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Prognozētais perioda kopējais piegādes apjoms var mainīties +/- 20% robežās.</w:t>
            </w:r>
          </w:p>
        </w:tc>
      </w:tr>
      <w:tr w:rsidR="00F822EE" w:rsidRPr="00F822EE" w14:paraId="7CF07413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0127A606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Uzstādīto katlu efektivitāte, Ƴ, %</w:t>
            </w:r>
          </w:p>
        </w:tc>
        <w:tc>
          <w:tcPr>
            <w:tcW w:w="4287" w:type="dxa"/>
            <w:shd w:val="clear" w:color="auto" w:fill="auto"/>
          </w:tcPr>
          <w:p w14:paraId="6918F36B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80-85%</w:t>
            </w:r>
          </w:p>
        </w:tc>
        <w:tc>
          <w:tcPr>
            <w:tcW w:w="3402" w:type="dxa"/>
            <w:shd w:val="clear" w:color="auto" w:fill="auto"/>
          </w:tcPr>
          <w:p w14:paraId="7D3F3566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492F719A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2FA1FE01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Koku sugas</w:t>
            </w:r>
          </w:p>
        </w:tc>
        <w:tc>
          <w:tcPr>
            <w:tcW w:w="4287" w:type="dxa"/>
            <w:shd w:val="clear" w:color="auto" w:fill="auto"/>
          </w:tcPr>
          <w:p w14:paraId="749A4500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Visas, bet skuju koks ne vairāk kā 20%</w:t>
            </w:r>
          </w:p>
        </w:tc>
        <w:tc>
          <w:tcPr>
            <w:tcW w:w="3402" w:type="dxa"/>
            <w:shd w:val="clear" w:color="auto" w:fill="auto"/>
          </w:tcPr>
          <w:p w14:paraId="5D560CA1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2CE7CF98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3C25F71D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Koksnes šķeldas prasības</w:t>
            </w:r>
          </w:p>
        </w:tc>
        <w:tc>
          <w:tcPr>
            <w:tcW w:w="4287" w:type="dxa"/>
            <w:shd w:val="clear" w:color="auto" w:fill="auto"/>
          </w:tcPr>
          <w:p w14:paraId="1785E908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3402" w:type="dxa"/>
            <w:shd w:val="clear" w:color="auto" w:fill="auto"/>
          </w:tcPr>
          <w:p w14:paraId="0749950D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38F1ADAA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5413B2B7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Biezums (mm)</w:t>
            </w:r>
          </w:p>
        </w:tc>
        <w:tc>
          <w:tcPr>
            <w:tcW w:w="4287" w:type="dxa"/>
            <w:shd w:val="clear" w:color="auto" w:fill="auto"/>
          </w:tcPr>
          <w:p w14:paraId="12BBEEAD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5-20</w:t>
            </w:r>
          </w:p>
        </w:tc>
        <w:tc>
          <w:tcPr>
            <w:tcW w:w="3402" w:type="dxa"/>
            <w:shd w:val="clear" w:color="auto" w:fill="auto"/>
          </w:tcPr>
          <w:p w14:paraId="4EC00E4E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52419CDB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2AA018BE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Platums (mm)</w:t>
            </w:r>
          </w:p>
        </w:tc>
        <w:tc>
          <w:tcPr>
            <w:tcW w:w="4287" w:type="dxa"/>
            <w:shd w:val="clear" w:color="auto" w:fill="auto"/>
          </w:tcPr>
          <w:p w14:paraId="5AE1FD86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4-50</w:t>
            </w:r>
          </w:p>
        </w:tc>
        <w:tc>
          <w:tcPr>
            <w:tcW w:w="3402" w:type="dxa"/>
            <w:shd w:val="clear" w:color="auto" w:fill="auto"/>
          </w:tcPr>
          <w:p w14:paraId="2AC7E8FB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611D0C55" w14:textId="77777777" w:rsidTr="00953175">
        <w:trPr>
          <w:trHeight w:val="281"/>
          <w:jc w:val="center"/>
        </w:trPr>
        <w:tc>
          <w:tcPr>
            <w:tcW w:w="2512" w:type="dxa"/>
            <w:shd w:val="clear" w:color="auto" w:fill="auto"/>
          </w:tcPr>
          <w:p w14:paraId="3A2B55D3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Garums (mm)</w:t>
            </w:r>
          </w:p>
        </w:tc>
        <w:tc>
          <w:tcPr>
            <w:tcW w:w="4287" w:type="dxa"/>
            <w:shd w:val="clear" w:color="auto" w:fill="auto"/>
          </w:tcPr>
          <w:p w14:paraId="2B885872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10-100</w:t>
            </w:r>
          </w:p>
        </w:tc>
        <w:tc>
          <w:tcPr>
            <w:tcW w:w="3402" w:type="dxa"/>
            <w:shd w:val="clear" w:color="auto" w:fill="auto"/>
          </w:tcPr>
          <w:p w14:paraId="28B5CA42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602DA363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326F0839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Mitruma pakāpe</w:t>
            </w:r>
          </w:p>
        </w:tc>
        <w:tc>
          <w:tcPr>
            <w:tcW w:w="4287" w:type="dxa"/>
            <w:shd w:val="clear" w:color="auto" w:fill="auto"/>
          </w:tcPr>
          <w:p w14:paraId="689B4966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Līdz 35-55%</w:t>
            </w:r>
          </w:p>
        </w:tc>
        <w:tc>
          <w:tcPr>
            <w:tcW w:w="3402" w:type="dxa"/>
            <w:shd w:val="clear" w:color="auto" w:fill="auto"/>
          </w:tcPr>
          <w:p w14:paraId="285BADF7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3483BB6E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51E1F1D1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Pieļaujamie piejaukumi</w:t>
            </w:r>
          </w:p>
        </w:tc>
        <w:tc>
          <w:tcPr>
            <w:tcW w:w="4287" w:type="dxa"/>
            <w:shd w:val="clear" w:color="auto" w:fill="auto"/>
          </w:tcPr>
          <w:p w14:paraId="6406CB7F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3402" w:type="dxa"/>
            <w:shd w:val="clear" w:color="auto" w:fill="auto"/>
          </w:tcPr>
          <w:p w14:paraId="73B9A88A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49FE4A34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3CBA4A32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Miza</w:t>
            </w:r>
          </w:p>
        </w:tc>
        <w:tc>
          <w:tcPr>
            <w:tcW w:w="4287" w:type="dxa"/>
            <w:shd w:val="clear" w:color="auto" w:fill="auto"/>
          </w:tcPr>
          <w:p w14:paraId="51BD34D5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Līdz 10%</w:t>
            </w:r>
          </w:p>
        </w:tc>
        <w:tc>
          <w:tcPr>
            <w:tcW w:w="3402" w:type="dxa"/>
            <w:shd w:val="clear" w:color="auto" w:fill="auto"/>
          </w:tcPr>
          <w:p w14:paraId="62A0B2F5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285BB7B0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3B7187A1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Trupe</w:t>
            </w:r>
          </w:p>
        </w:tc>
        <w:tc>
          <w:tcPr>
            <w:tcW w:w="4287" w:type="dxa"/>
            <w:shd w:val="clear" w:color="auto" w:fill="auto"/>
          </w:tcPr>
          <w:p w14:paraId="0D6D040F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Līdz 1%</w:t>
            </w:r>
          </w:p>
        </w:tc>
        <w:tc>
          <w:tcPr>
            <w:tcW w:w="3402" w:type="dxa"/>
            <w:shd w:val="clear" w:color="auto" w:fill="auto"/>
          </w:tcPr>
          <w:p w14:paraId="2A415B63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18100AD3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61A2A2CB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Skaidas</w:t>
            </w:r>
          </w:p>
        </w:tc>
        <w:tc>
          <w:tcPr>
            <w:tcW w:w="4287" w:type="dxa"/>
            <w:shd w:val="clear" w:color="auto" w:fill="auto"/>
          </w:tcPr>
          <w:p w14:paraId="374C2701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Līdz 5%</w:t>
            </w:r>
          </w:p>
        </w:tc>
        <w:tc>
          <w:tcPr>
            <w:tcW w:w="3402" w:type="dxa"/>
            <w:shd w:val="clear" w:color="auto" w:fill="auto"/>
          </w:tcPr>
          <w:p w14:paraId="7F81225B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75E04D2F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3A7C0D9B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Pelnu saturs</w:t>
            </w:r>
          </w:p>
        </w:tc>
        <w:tc>
          <w:tcPr>
            <w:tcW w:w="4287" w:type="dxa"/>
            <w:shd w:val="clear" w:color="auto" w:fill="auto"/>
          </w:tcPr>
          <w:p w14:paraId="4422BBB0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Ne vairāk kā 5%</w:t>
            </w:r>
          </w:p>
        </w:tc>
        <w:tc>
          <w:tcPr>
            <w:tcW w:w="3402" w:type="dxa"/>
            <w:shd w:val="clear" w:color="auto" w:fill="auto"/>
          </w:tcPr>
          <w:p w14:paraId="03873A9D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5F0976DC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38FDEE19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Aizliegts saturēt</w:t>
            </w:r>
          </w:p>
        </w:tc>
        <w:tc>
          <w:tcPr>
            <w:tcW w:w="4287" w:type="dxa"/>
            <w:shd w:val="clear" w:color="auto" w:fill="auto"/>
          </w:tcPr>
          <w:p w14:paraId="00A40FD3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Akmens, smilts, ledus, metāla u.c. svešķermeņi </w:t>
            </w:r>
          </w:p>
        </w:tc>
        <w:tc>
          <w:tcPr>
            <w:tcW w:w="3402" w:type="dxa"/>
            <w:shd w:val="clear" w:color="auto" w:fill="auto"/>
          </w:tcPr>
          <w:p w14:paraId="30FFC3DB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20AC2167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0921B426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Piegādes adrese</w:t>
            </w:r>
          </w:p>
        </w:tc>
        <w:tc>
          <w:tcPr>
            <w:tcW w:w="4287" w:type="dxa"/>
            <w:shd w:val="clear" w:color="auto" w:fill="auto"/>
          </w:tcPr>
          <w:p w14:paraId="6D08C5E8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Parka iela 2C, Alūksne</w:t>
            </w:r>
          </w:p>
        </w:tc>
        <w:tc>
          <w:tcPr>
            <w:tcW w:w="3402" w:type="dxa"/>
            <w:shd w:val="clear" w:color="auto" w:fill="auto"/>
          </w:tcPr>
          <w:p w14:paraId="049D46A7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4B9C40D8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068A30C2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Papildus prasības un nosacījumi</w:t>
            </w:r>
          </w:p>
        </w:tc>
        <w:tc>
          <w:tcPr>
            <w:tcW w:w="4287" w:type="dxa"/>
            <w:shd w:val="clear" w:color="auto" w:fill="auto"/>
          </w:tcPr>
          <w:p w14:paraId="7E7D28C3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3402" w:type="dxa"/>
            <w:shd w:val="clear" w:color="auto" w:fill="auto"/>
          </w:tcPr>
          <w:p w14:paraId="2291BA13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61E189C4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4470856C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1.</w:t>
            </w:r>
          </w:p>
          <w:p w14:paraId="2BBB49BE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4287" w:type="dxa"/>
            <w:shd w:val="clear" w:color="auto" w:fill="auto"/>
          </w:tcPr>
          <w:p w14:paraId="4B08B8C4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Piegādātājam jāveic šķeldas uzkrājums SIA “Alūksnes enerģija” laukumā (Parka iela 2C, Alūksne) vismaz 2500 ber.m3 apjomā līdz 2023.gada 30.septembrim. </w:t>
            </w:r>
          </w:p>
        </w:tc>
        <w:tc>
          <w:tcPr>
            <w:tcW w:w="3402" w:type="dxa"/>
            <w:shd w:val="clear" w:color="auto" w:fill="auto"/>
          </w:tcPr>
          <w:p w14:paraId="28A520A1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F822EE" w:rsidRPr="00F822EE" w14:paraId="6A412CBA" w14:textId="77777777" w:rsidTr="00953175">
        <w:trPr>
          <w:jc w:val="center"/>
        </w:trPr>
        <w:tc>
          <w:tcPr>
            <w:tcW w:w="2512" w:type="dxa"/>
            <w:shd w:val="clear" w:color="auto" w:fill="auto"/>
          </w:tcPr>
          <w:p w14:paraId="246F16C5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2.</w:t>
            </w:r>
          </w:p>
        </w:tc>
        <w:tc>
          <w:tcPr>
            <w:tcW w:w="4287" w:type="dxa"/>
            <w:shd w:val="clear" w:color="auto" w:fill="auto"/>
          </w:tcPr>
          <w:p w14:paraId="54C952FD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F822EE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Koksnes izcelsme Eiropas Savienība.</w:t>
            </w:r>
          </w:p>
        </w:tc>
        <w:tc>
          <w:tcPr>
            <w:tcW w:w="3402" w:type="dxa"/>
            <w:shd w:val="clear" w:color="auto" w:fill="auto"/>
          </w:tcPr>
          <w:p w14:paraId="4A81A26E" w14:textId="77777777" w:rsidR="00F822EE" w:rsidRPr="00F822EE" w:rsidRDefault="00F822EE" w:rsidP="00F822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bookmarkEnd w:id="1"/>
    <w:p w14:paraId="615DC272" w14:textId="77777777" w:rsidR="00F822EE" w:rsidRPr="00F822EE" w:rsidRDefault="00F822EE" w:rsidP="00F822E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Apliecinām, ka esam iepazinušies un piekrītam SIA “Alūksnes enerģija” izvirzītajiem nosacījumiem koksnes šķeldas prasībām un  piegādei 2023./2024.g apkures sezonai un ka    ________________________________________________ (uzņēmuma nosaukums, reģistrācijas Nr.) rīcībā ir tehniskais nodrošinājums un resursi, </w:t>
      </w:r>
      <w:bookmarkStart w:id="4" w:name="_Hlk100219087"/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lai nodrošinātu koksnes šķeldas piegādi Sabiedrisko pakalpojumu sniedzēja objektā atbilstoši Tehniskajā specifikācijā noteiktajām prasībām.</w:t>
      </w:r>
    </w:p>
    <w:bookmarkEnd w:id="4"/>
    <w:p w14:paraId="64F97850" w14:textId="77777777" w:rsidR="00F822EE" w:rsidRPr="00F822EE" w:rsidRDefault="00F822EE" w:rsidP="00F822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bookmarkEnd w:id="0"/>
    <w:p w14:paraId="51897A4A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Datums__________________</w:t>
      </w:r>
    </w:p>
    <w:p w14:paraId="222551EF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5" w:name="_Hlk137461692"/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</w:t>
      </w:r>
    </w:p>
    <w:p w14:paraId="0CC50AA1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bookmarkStart w:id="6" w:name="_Hlk137461669"/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  <w:bookmarkEnd w:id="5"/>
      <w:bookmarkEnd w:id="6"/>
    </w:p>
    <w:p w14:paraId="54F725BD" w14:textId="77777777" w:rsidR="00F822EE" w:rsidRDefault="00F822EE" w:rsidP="00F822EE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5D50454A" w14:textId="77777777" w:rsidR="00F822EE" w:rsidRDefault="00F822EE" w:rsidP="00F822EE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7E357CEE" w14:textId="286F9FC0" w:rsidR="00F822EE" w:rsidRPr="00F822EE" w:rsidRDefault="00F822EE" w:rsidP="00F822EE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  <w:r w:rsidRPr="00F822EE"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  <w:lastRenderedPageBreak/>
        <w:t>Nolikuma pielikums Nr.2</w:t>
      </w:r>
    </w:p>
    <w:p w14:paraId="6506AA60" w14:textId="77777777" w:rsidR="00F822EE" w:rsidRPr="00F822EE" w:rsidRDefault="00F822EE" w:rsidP="00F822EE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:sz w:val="24"/>
          <w:szCs w:val="20"/>
          <w:lang w:val="en-GB"/>
          <w14:ligatures w14:val="none"/>
        </w:rPr>
      </w:pPr>
    </w:p>
    <w:p w14:paraId="4BC2FEB7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Pieteikums piedāvājuma iesniegšanai cenu aptaujā </w:t>
      </w:r>
    </w:p>
    <w:p w14:paraId="12B28428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“Koksnes šķeldas piegāde</w:t>
      </w:r>
    </w:p>
    <w:p w14:paraId="6584A58E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SIA “Alūksnes enerģija” vajadzībām 2023./2024.gada apkures sezonai”</w:t>
      </w:r>
    </w:p>
    <w:p w14:paraId="2CD02D2D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Nr. 1-5/3/2022/1-40/2023-6</w:t>
      </w:r>
    </w:p>
    <w:tbl>
      <w:tblPr>
        <w:tblW w:w="9180" w:type="dxa"/>
        <w:tblLook w:val="0000" w:firstRow="0" w:lastRow="0" w:firstColumn="0" w:lastColumn="0" w:noHBand="0" w:noVBand="0"/>
      </w:tblPr>
      <w:tblGrid>
        <w:gridCol w:w="1820"/>
        <w:gridCol w:w="1009"/>
        <w:gridCol w:w="1985"/>
        <w:gridCol w:w="830"/>
        <w:gridCol w:w="3536"/>
      </w:tblGrid>
      <w:tr w:rsidR="00F822EE" w:rsidRPr="00F822EE" w14:paraId="4B52286C" w14:textId="77777777" w:rsidTr="00953175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961E31A" w14:textId="77777777" w:rsidR="00F822EE" w:rsidRPr="00F822EE" w:rsidRDefault="00F822EE" w:rsidP="00F822EE">
            <w:pPr>
              <w:tabs>
                <w:tab w:val="left" w:pos="171"/>
                <w:tab w:val="left" w:pos="426"/>
                <w:tab w:val="left" w:pos="567"/>
                <w:tab w:val="left" w:pos="705"/>
                <w:tab w:val="left" w:pos="851"/>
                <w:tab w:val="left" w:pos="1134"/>
                <w:tab w:val="left" w:pos="1418"/>
                <w:tab w:val="left" w:pos="1539"/>
                <w:tab w:val="left" w:pos="1701"/>
                <w:tab w:val="left" w:pos="1985"/>
                <w:tab w:val="left" w:pos="2565"/>
                <w:tab w:val="left" w:pos="4253"/>
                <w:tab w:val="left" w:pos="4536"/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pretendentu</w:t>
            </w:r>
          </w:p>
        </w:tc>
      </w:tr>
      <w:tr w:rsidR="00F822EE" w:rsidRPr="00F822EE" w14:paraId="51365D83" w14:textId="77777777" w:rsidTr="00953175">
        <w:trPr>
          <w:cantSplit/>
          <w:trHeight w:val="452"/>
        </w:trPr>
        <w:tc>
          <w:tcPr>
            <w:tcW w:w="2829" w:type="dxa"/>
            <w:gridSpan w:val="2"/>
            <w:tcBorders>
              <w:top w:val="single" w:sz="4" w:space="0" w:color="auto"/>
            </w:tcBorders>
          </w:tcPr>
          <w:p w14:paraId="29E5981E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nosaukums: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098B6A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40E3C8CD" w14:textId="77777777" w:rsidTr="00953175">
        <w:trPr>
          <w:cantSplit/>
          <w:trHeight w:val="464"/>
        </w:trPr>
        <w:tc>
          <w:tcPr>
            <w:tcW w:w="2829" w:type="dxa"/>
            <w:gridSpan w:val="2"/>
          </w:tcPr>
          <w:p w14:paraId="2DAE5C08" w14:textId="77777777" w:rsidR="00F822EE" w:rsidRPr="00F822EE" w:rsidRDefault="00F822EE" w:rsidP="00F822EE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Reģistrācijas numurs: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D78E6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288A6A85" w14:textId="77777777" w:rsidTr="00953175">
        <w:trPr>
          <w:cantSplit/>
          <w:trHeight w:val="226"/>
        </w:trPr>
        <w:tc>
          <w:tcPr>
            <w:tcW w:w="2829" w:type="dxa"/>
            <w:gridSpan w:val="2"/>
          </w:tcPr>
          <w:p w14:paraId="7D9B319E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Juridiskā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45CB6FBC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145CD0B4" w14:textId="77777777" w:rsidTr="00953175">
        <w:trPr>
          <w:cantSplit/>
          <w:trHeight w:val="226"/>
        </w:trPr>
        <w:tc>
          <w:tcPr>
            <w:tcW w:w="2829" w:type="dxa"/>
            <w:gridSpan w:val="2"/>
          </w:tcPr>
          <w:p w14:paraId="61254762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3056FC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4F860053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62C756E1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769D9C87" w14:textId="77777777" w:rsidTr="00953175">
        <w:trPr>
          <w:cantSplit/>
          <w:trHeight w:val="226"/>
        </w:trPr>
        <w:tc>
          <w:tcPr>
            <w:tcW w:w="2829" w:type="dxa"/>
            <w:gridSpan w:val="2"/>
          </w:tcPr>
          <w:p w14:paraId="47BF507F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11800071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0FAC8FC3" w14:textId="77777777" w:rsidTr="00953175">
        <w:trPr>
          <w:cantSplit/>
          <w:trHeight w:val="226"/>
        </w:trPr>
        <w:tc>
          <w:tcPr>
            <w:tcW w:w="2829" w:type="dxa"/>
            <w:gridSpan w:val="2"/>
          </w:tcPr>
          <w:p w14:paraId="178AF110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Vispārējā interneta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484EBCC4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160C47E1" w14:textId="77777777" w:rsidTr="00953175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6A13D62C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386CA772" w14:textId="77777777" w:rsidTr="00953175">
        <w:trPr>
          <w:cantSplit/>
          <w:trHeight w:val="226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02E39CF" w14:textId="77777777" w:rsidR="00F822EE" w:rsidRPr="00F822EE" w:rsidRDefault="00F822EE" w:rsidP="00F822EE">
            <w:pPr>
              <w:tabs>
                <w:tab w:val="num" w:pos="1296"/>
              </w:tabs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Finanšu rekvizīti</w:t>
            </w:r>
          </w:p>
        </w:tc>
      </w:tr>
      <w:tr w:rsidR="00F822EE" w:rsidRPr="00F822EE" w14:paraId="72F3E817" w14:textId="77777777" w:rsidTr="00953175">
        <w:trPr>
          <w:cantSplit/>
          <w:trHeight w:val="226"/>
        </w:trPr>
        <w:tc>
          <w:tcPr>
            <w:tcW w:w="1820" w:type="dxa"/>
            <w:tcBorders>
              <w:top w:val="single" w:sz="4" w:space="0" w:color="auto"/>
            </w:tcBorders>
          </w:tcPr>
          <w:p w14:paraId="3B6093F6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nosaukums: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190C27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6227E335" w14:textId="77777777" w:rsidTr="00953175">
        <w:trPr>
          <w:cantSplit/>
          <w:trHeight w:val="226"/>
        </w:trPr>
        <w:tc>
          <w:tcPr>
            <w:tcW w:w="1820" w:type="dxa"/>
          </w:tcPr>
          <w:p w14:paraId="121BB5D8" w14:textId="77777777" w:rsidR="00F822EE" w:rsidRPr="00F822EE" w:rsidRDefault="00F822EE" w:rsidP="00F822EE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kods: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1BD0D9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429355F0" w14:textId="77777777" w:rsidTr="00953175">
        <w:trPr>
          <w:cantSplit/>
          <w:trHeight w:val="226"/>
        </w:trPr>
        <w:tc>
          <w:tcPr>
            <w:tcW w:w="1820" w:type="dxa"/>
          </w:tcPr>
          <w:p w14:paraId="2F4441F2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Konta numurs: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68A2A4A6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2F643D8E" w14:textId="77777777" w:rsidTr="00953175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2954A5AA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3F7F7C48" w14:textId="77777777" w:rsidTr="00953175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39A3F69" w14:textId="77777777" w:rsidR="00F822EE" w:rsidRPr="00F822EE" w:rsidRDefault="00F822EE" w:rsidP="00F822EE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pretendenta kontaktpersonu cenu aptaujas procesā</w:t>
            </w:r>
          </w:p>
        </w:tc>
      </w:tr>
      <w:tr w:rsidR="00F822EE" w:rsidRPr="00F822EE" w14:paraId="43014172" w14:textId="77777777" w:rsidTr="00953175">
        <w:trPr>
          <w:cantSplit/>
          <w:trHeight w:val="226"/>
        </w:trPr>
        <w:tc>
          <w:tcPr>
            <w:tcW w:w="1820" w:type="dxa"/>
          </w:tcPr>
          <w:p w14:paraId="18CFA788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Vārds, uzvārds: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715AC9EB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440F9FA7" w14:textId="77777777" w:rsidTr="00953175">
        <w:trPr>
          <w:cantSplit/>
          <w:trHeight w:val="226"/>
        </w:trPr>
        <w:tc>
          <w:tcPr>
            <w:tcW w:w="1820" w:type="dxa"/>
          </w:tcPr>
          <w:p w14:paraId="22387CAC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Ieņemamais amats: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13862F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2F40151B" w14:textId="77777777" w:rsidTr="00953175">
        <w:trPr>
          <w:cantSplit/>
          <w:trHeight w:val="226"/>
        </w:trPr>
        <w:tc>
          <w:tcPr>
            <w:tcW w:w="1820" w:type="dxa"/>
          </w:tcPr>
          <w:p w14:paraId="266C96C5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E0D9E3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03139689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2182BAAC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822EE" w:rsidRPr="00F822EE" w14:paraId="0056DC95" w14:textId="77777777" w:rsidTr="00953175">
        <w:trPr>
          <w:cantSplit/>
          <w:trHeight w:val="239"/>
        </w:trPr>
        <w:tc>
          <w:tcPr>
            <w:tcW w:w="1820" w:type="dxa"/>
          </w:tcPr>
          <w:p w14:paraId="48767544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037D7DFC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F58DDCE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F41D89E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Parakstot šo pieteikumu, pretendents apliecina, ka:</w:t>
      </w:r>
    </w:p>
    <w:p w14:paraId="0C1FF0C8" w14:textId="77777777" w:rsidR="00F822EE" w:rsidRPr="00F822EE" w:rsidRDefault="00F822EE" w:rsidP="00F822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piesaka savu dalību un iesniedz savu piedāvājumu šajā cenu aptaujā, identifikācijas Nr.</w:t>
      </w:r>
      <w:r w:rsidRPr="00F822EE">
        <w:rPr>
          <w:rFonts w:ascii="CG Times (E1)" w:eastAsia="Times New Roman" w:hAnsi="CG Times (E1)" w:cs="Times New Roman"/>
          <w:kern w:val="0"/>
          <w:lang w:val="en-GB"/>
          <w14:ligatures w14:val="none"/>
        </w:rPr>
        <w:t xml:space="preserve"> 1-5/3/2022/1-40/2023-6.</w:t>
      </w:r>
    </w:p>
    <w:p w14:paraId="4064D1CB" w14:textId="77777777" w:rsidR="00F822EE" w:rsidRPr="00F822EE" w:rsidRDefault="00F822EE" w:rsidP="00F822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ir iepazinies un piekrīt cenu aptaujas noteikumiem, tehniskās specifikācijas prasībām, piegādes līguma noteikumiem, nosacījumiem un apņemas tos ievērot.</w:t>
      </w:r>
    </w:p>
    <w:p w14:paraId="76D127DE" w14:textId="77777777" w:rsidR="00F822EE" w:rsidRPr="00F822EE" w:rsidRDefault="00F822EE" w:rsidP="00F822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Piegādātāja rīcībā ir nepieciešamie resursi piegāžu nepārtrauktai nodrošināšanai – kurināmās šķeldas resursu savākšanai, nepieciešamajai pārstrādei un kurināmās šķeldas piegādei siltuma avotā Parka ielā 2C, Alūksnē.</w:t>
      </w:r>
    </w:p>
    <w:p w14:paraId="50F368A8" w14:textId="77777777" w:rsidR="00F822EE" w:rsidRPr="00F822EE" w:rsidRDefault="00F822EE" w:rsidP="00F822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Piedāvājums ir spēkā līdz ________________</w:t>
      </w:r>
    </w:p>
    <w:p w14:paraId="2502DC5C" w14:textId="77777777" w:rsidR="00F822EE" w:rsidRPr="00F822EE" w:rsidRDefault="00F822EE" w:rsidP="00F822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piedāvājumā sniegtās ziņas ir patiesas un precīzas.</w:t>
      </w:r>
    </w:p>
    <w:p w14:paraId="79CC7B67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Pielikumā: piedāvājuma dokumentācija.</w:t>
      </w:r>
    </w:p>
    <w:p w14:paraId="34A71149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84EE288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7" w:name="_Hlk137461942"/>
      <w:r w:rsidRPr="00F822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55553A0C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1A0B281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CECD807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3528643A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06D8B530" w14:textId="77777777" w:rsidR="00F822EE" w:rsidRDefault="00F822EE" w:rsidP="00F822E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8" w:name="_Hlk38537477"/>
      <w:bookmarkEnd w:id="7"/>
    </w:p>
    <w:p w14:paraId="4D5C5B70" w14:textId="77777777" w:rsidR="00F822EE" w:rsidRDefault="00F822EE" w:rsidP="00F822E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F217D01" w14:textId="77777777" w:rsidR="00F822EE" w:rsidRDefault="00F822EE" w:rsidP="00F822E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B30B840" w14:textId="77777777" w:rsidR="00F822EE" w:rsidRDefault="00F822EE" w:rsidP="00F822E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18B7838" w14:textId="77777777" w:rsidR="00F822EE" w:rsidRDefault="00F822EE" w:rsidP="00F822E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97B5B68" w14:textId="77777777" w:rsidR="00F822EE" w:rsidRDefault="00F822EE" w:rsidP="00F822E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A073CDF" w14:textId="77777777" w:rsidR="00F822EE" w:rsidRDefault="00F822EE" w:rsidP="00F822E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999DD2F" w14:textId="3C6E9998" w:rsidR="00F822EE" w:rsidRPr="00F822EE" w:rsidRDefault="00F822EE" w:rsidP="00F822E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lastRenderedPageBreak/>
        <w:t>Nolikuma pielikums Nr.3</w:t>
      </w:r>
    </w:p>
    <w:p w14:paraId="4EC7454A" w14:textId="77777777" w:rsidR="00F822EE" w:rsidRPr="00F822EE" w:rsidRDefault="00F822EE" w:rsidP="00F822EE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4DBA1354" w14:textId="77777777" w:rsidR="00F822EE" w:rsidRPr="00F822EE" w:rsidRDefault="00F822EE" w:rsidP="00F822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9" w:name="_Hlk70680033"/>
      <w:bookmarkEnd w:id="8"/>
      <w:r w:rsidRPr="00F822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FINANŠU PIEDĀVĀJUMS </w:t>
      </w:r>
    </w:p>
    <w:p w14:paraId="7684697C" w14:textId="77777777" w:rsidR="00F822EE" w:rsidRPr="00F822EE" w:rsidRDefault="00F822EE" w:rsidP="00F822E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10" w:name="_Hlk100758496"/>
      <w:r w:rsidRPr="00F822E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cenu aptaujai “Koksnes šķeldas piegāde           </w:t>
      </w:r>
    </w:p>
    <w:p w14:paraId="50CFB06F" w14:textId="77777777" w:rsidR="00F822EE" w:rsidRPr="00F822EE" w:rsidRDefault="00F822EE" w:rsidP="00F822E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SIA “Alūksnes enerģija” vajadzībām 2023./2024.g apkures sezonai” </w:t>
      </w:r>
    </w:p>
    <w:p w14:paraId="4AB06BDD" w14:textId="77777777" w:rsidR="00F822EE" w:rsidRPr="00F822EE" w:rsidRDefault="00F822EE" w:rsidP="00F82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Identifikācijas Nr.</w:t>
      </w:r>
      <w:r w:rsidRPr="00F822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1-5/3/2022/1-40/2023-6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622"/>
      </w:tblGrid>
      <w:tr w:rsidR="00F822EE" w:rsidRPr="00F822EE" w14:paraId="59CEE68D" w14:textId="77777777" w:rsidTr="00953175">
        <w:tc>
          <w:tcPr>
            <w:tcW w:w="2772" w:type="dxa"/>
            <w:shd w:val="clear" w:color="auto" w:fill="auto"/>
          </w:tcPr>
          <w:bookmarkEnd w:id="10"/>
          <w:p w14:paraId="6D26D972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Uzņēmuma nosaukums, reģistrācijas numurs</w:t>
            </w:r>
          </w:p>
          <w:p w14:paraId="0670D44B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18CE7AF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6295" w:type="dxa"/>
            <w:gridSpan w:val="3"/>
            <w:shd w:val="clear" w:color="auto" w:fill="auto"/>
          </w:tcPr>
          <w:p w14:paraId="05A10563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0D584E28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0FBB07EF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152C2688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</w:tc>
      </w:tr>
      <w:tr w:rsidR="00F822EE" w:rsidRPr="00F822EE" w14:paraId="165FF81C" w14:textId="77777777" w:rsidTr="00953175">
        <w:trPr>
          <w:trHeight w:val="783"/>
        </w:trPr>
        <w:tc>
          <w:tcPr>
            <w:tcW w:w="2772" w:type="dxa"/>
            <w:shd w:val="clear" w:color="auto" w:fill="auto"/>
          </w:tcPr>
          <w:p w14:paraId="716FA36F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Juridiskā adrese</w:t>
            </w:r>
          </w:p>
        </w:tc>
        <w:tc>
          <w:tcPr>
            <w:tcW w:w="6295" w:type="dxa"/>
            <w:gridSpan w:val="3"/>
            <w:shd w:val="clear" w:color="auto" w:fill="auto"/>
          </w:tcPr>
          <w:p w14:paraId="62DDCEF6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2599419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1937006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03D9A94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22EE" w:rsidRPr="00F822EE" w14:paraId="6D34A57E" w14:textId="77777777" w:rsidTr="00953175">
        <w:trPr>
          <w:trHeight w:val="799"/>
        </w:trPr>
        <w:tc>
          <w:tcPr>
            <w:tcW w:w="2772" w:type="dxa"/>
            <w:shd w:val="clear" w:color="auto" w:fill="auto"/>
          </w:tcPr>
          <w:p w14:paraId="7ABE0390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Kontaktpersonas </w:t>
            </w:r>
          </w:p>
          <w:p w14:paraId="669BB0C2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vārds, uzvārds, </w:t>
            </w:r>
          </w:p>
          <w:p w14:paraId="7DD8EFA5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amats</w:t>
            </w:r>
          </w:p>
          <w:p w14:paraId="066E7FBC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6295" w:type="dxa"/>
            <w:gridSpan w:val="3"/>
            <w:shd w:val="clear" w:color="auto" w:fill="auto"/>
          </w:tcPr>
          <w:p w14:paraId="58270D43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22EE" w:rsidRPr="00F822EE" w14:paraId="0566936A" w14:textId="77777777" w:rsidTr="00953175">
        <w:trPr>
          <w:trHeight w:val="531"/>
        </w:trPr>
        <w:tc>
          <w:tcPr>
            <w:tcW w:w="2772" w:type="dxa"/>
            <w:shd w:val="clear" w:color="auto" w:fill="auto"/>
          </w:tcPr>
          <w:p w14:paraId="17BDD108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Kontaktpersonas Telefons, e-pasts</w:t>
            </w:r>
          </w:p>
          <w:p w14:paraId="6808D5ED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603E3E1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6295" w:type="dxa"/>
            <w:gridSpan w:val="3"/>
            <w:shd w:val="clear" w:color="auto" w:fill="auto"/>
          </w:tcPr>
          <w:p w14:paraId="4E49EF1A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22EE" w:rsidRPr="00F822EE" w14:paraId="431AD211" w14:textId="77777777" w:rsidTr="00953175">
        <w:trPr>
          <w:trHeight w:val="363"/>
        </w:trPr>
        <w:tc>
          <w:tcPr>
            <w:tcW w:w="5445" w:type="dxa"/>
            <w:gridSpan w:val="3"/>
            <w:shd w:val="clear" w:color="auto" w:fill="auto"/>
          </w:tcPr>
          <w:p w14:paraId="4B31EA40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Prognozētais aptuvenais šķeldas apjoms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MWh</w:t>
            </w:r>
            <w:proofErr w:type="spellEnd"/>
          </w:p>
        </w:tc>
        <w:tc>
          <w:tcPr>
            <w:tcW w:w="3622" w:type="dxa"/>
            <w:shd w:val="clear" w:color="auto" w:fill="auto"/>
          </w:tcPr>
          <w:p w14:paraId="54F4818D" w14:textId="77777777" w:rsidR="00F822EE" w:rsidRPr="00F822EE" w:rsidRDefault="00F822EE" w:rsidP="00F822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Cena par 1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MWh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(EUR/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MWh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) (bez PVN):</w:t>
            </w:r>
          </w:p>
        </w:tc>
      </w:tr>
      <w:tr w:rsidR="00F822EE" w:rsidRPr="00F822EE" w14:paraId="1638C654" w14:textId="77777777" w:rsidTr="00953175">
        <w:trPr>
          <w:trHeight w:val="1406"/>
        </w:trPr>
        <w:tc>
          <w:tcPr>
            <w:tcW w:w="4390" w:type="dxa"/>
            <w:gridSpan w:val="2"/>
            <w:shd w:val="clear" w:color="auto" w:fill="auto"/>
          </w:tcPr>
          <w:p w14:paraId="76F9B9D4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Oktobris, 2023</w:t>
            </w:r>
          </w:p>
          <w:p w14:paraId="655AEA2E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Novembris, 2023</w:t>
            </w:r>
          </w:p>
          <w:p w14:paraId="6BD6E3C4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Decembris, 2023</w:t>
            </w:r>
          </w:p>
          <w:p w14:paraId="2DECB61D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Janvāris, 2024</w:t>
            </w:r>
          </w:p>
          <w:p w14:paraId="6D133D31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Februāris, 2024</w:t>
            </w:r>
          </w:p>
          <w:p w14:paraId="161F65A8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Marts, 2024</w:t>
            </w:r>
          </w:p>
          <w:p w14:paraId="4D8BA463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Aprīlis, 2024</w:t>
            </w:r>
          </w:p>
          <w:p w14:paraId="012E5950" w14:textId="77777777" w:rsidR="00F822EE" w:rsidRPr="00F822EE" w:rsidRDefault="00F822EE" w:rsidP="00F822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Maijs, 2024</w:t>
            </w:r>
          </w:p>
        </w:tc>
        <w:tc>
          <w:tcPr>
            <w:tcW w:w="1055" w:type="dxa"/>
            <w:shd w:val="clear" w:color="auto" w:fill="auto"/>
          </w:tcPr>
          <w:p w14:paraId="6A250264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2400</w:t>
            </w:r>
          </w:p>
          <w:p w14:paraId="28D9963D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2800</w:t>
            </w:r>
          </w:p>
          <w:p w14:paraId="3E657448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3500</w:t>
            </w:r>
          </w:p>
          <w:p w14:paraId="552ACAFE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3900</w:t>
            </w:r>
          </w:p>
          <w:p w14:paraId="65BA4E22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3400</w:t>
            </w:r>
          </w:p>
          <w:p w14:paraId="375462B7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3000</w:t>
            </w:r>
          </w:p>
          <w:p w14:paraId="3B5BE3B1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2400</w:t>
            </w:r>
          </w:p>
          <w:p w14:paraId="4F3AD5A4" w14:textId="77777777" w:rsidR="00F822EE" w:rsidRPr="00F822EE" w:rsidRDefault="00F822EE" w:rsidP="00F8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1200</w:t>
            </w:r>
          </w:p>
        </w:tc>
        <w:tc>
          <w:tcPr>
            <w:tcW w:w="3622" w:type="dxa"/>
            <w:shd w:val="clear" w:color="auto" w:fill="auto"/>
          </w:tcPr>
          <w:p w14:paraId="1F22D457" w14:textId="77777777" w:rsidR="00F822EE" w:rsidRPr="00F822EE" w:rsidRDefault="00F822EE" w:rsidP="00F822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</w:p>
        </w:tc>
      </w:tr>
    </w:tbl>
    <w:p w14:paraId="1B1D4B40" w14:textId="77777777" w:rsidR="00F822EE" w:rsidRPr="00F822EE" w:rsidRDefault="00F822EE" w:rsidP="00F822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DDC9BB5" w14:textId="77777777" w:rsidR="00F822EE" w:rsidRPr="00F822EE" w:rsidRDefault="00F822EE" w:rsidP="00F822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Apliecinām, ka piedāvājuma cenā ir iekļautas visas izmaksas, kas nepieciešamas un saistītas ar nepārtrauktu koksnes šķeldas piegāžu izpildi SIA “Alūksnes enerģija” vajadzībām 2023./2024.g.apkures sezonai, tajā skaitā saprātīgi paredzamie finanšu un tehniskie riski.</w:t>
      </w:r>
    </w:p>
    <w:p w14:paraId="234E5735" w14:textId="77777777" w:rsidR="00F822EE" w:rsidRPr="00F822EE" w:rsidRDefault="00F822EE" w:rsidP="00F822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F7447AD" w14:textId="77777777" w:rsidR="00F822EE" w:rsidRPr="00F822EE" w:rsidRDefault="00F822EE" w:rsidP="00F822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bookmarkEnd w:id="9"/>
    <w:p w14:paraId="7AEE6CE5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7D47E1C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1DF6C7D3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F5CA05A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F806719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C001215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69C28DF6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67CD0A81" w14:textId="77777777" w:rsidR="00F822EE" w:rsidRPr="00F822EE" w:rsidRDefault="00F822EE" w:rsidP="00F822EE">
      <w:pPr>
        <w:rPr>
          <w:rFonts w:ascii="Calibri" w:eastAsia="Calibri" w:hAnsi="Calibri" w:cs="Times New Roman"/>
          <w:kern w:val="0"/>
          <w14:ligatures w14:val="none"/>
        </w:rPr>
      </w:pPr>
    </w:p>
    <w:p w14:paraId="4018E588" w14:textId="77777777" w:rsidR="00F822EE" w:rsidRPr="00F822EE" w:rsidRDefault="00F822EE" w:rsidP="00F822EE">
      <w:pPr>
        <w:rPr>
          <w:rFonts w:ascii="Calibri" w:eastAsia="Calibri" w:hAnsi="Calibri" w:cs="Times New Roman"/>
        </w:rPr>
      </w:pPr>
    </w:p>
    <w:p w14:paraId="4B9FB5C7" w14:textId="77777777" w:rsidR="00F822EE" w:rsidRDefault="00F822EE" w:rsidP="00F822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21CA896B" w14:textId="77777777" w:rsidR="00F822EE" w:rsidRDefault="00F822EE" w:rsidP="00F822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01B0A193" w14:textId="77777777" w:rsidR="00F822EE" w:rsidRDefault="00F822EE" w:rsidP="00F822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162A771D" w14:textId="720695E0" w:rsidR="00F822EE" w:rsidRPr="00F822EE" w:rsidRDefault="00F822EE" w:rsidP="00F822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Nolikuma pielikums Nr.4</w:t>
      </w:r>
    </w:p>
    <w:p w14:paraId="76284BCE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2F1077D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Apliecinājums par pretendenta pieredzi</w:t>
      </w:r>
    </w:p>
    <w:p w14:paraId="73B8FE61" w14:textId="77777777" w:rsidR="00F822EE" w:rsidRPr="00F822EE" w:rsidRDefault="00F822EE" w:rsidP="00F822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c</w:t>
      </w:r>
      <w:r w:rsidRPr="00F822EE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enu aptaujai “Koksnes šķeldas piegāde</w:t>
      </w:r>
    </w:p>
    <w:p w14:paraId="1B03C362" w14:textId="77777777" w:rsidR="00F822EE" w:rsidRPr="00F822EE" w:rsidRDefault="00F822EE" w:rsidP="00F822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F822EE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SIA “Alūksnes enerģija” vajadzībām 2023./2024.g apkures sezonai”</w:t>
      </w:r>
    </w:p>
    <w:p w14:paraId="7A6B3F9E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822E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Identifikācijas Nr.1-5/3/2022/1-40/2023-6</w:t>
      </w:r>
    </w:p>
    <w:p w14:paraId="7F74995D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72C867D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2302D12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822E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1.</w:t>
      </w:r>
      <w:r w:rsidRPr="00F822E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Pretendenta nosaukums:</w:t>
      </w:r>
      <w:r w:rsidRPr="00F822E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_______________________________________________</w:t>
      </w:r>
    </w:p>
    <w:p w14:paraId="4D3DE634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AB52A7C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822E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Reģistrācijas Nr._______________________________________________________</w:t>
      </w:r>
    </w:p>
    <w:p w14:paraId="732BCFD4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2D0F0B9" w14:textId="77777777" w:rsidR="00F822EE" w:rsidRPr="00F822EE" w:rsidRDefault="00F822EE" w:rsidP="00F822EE">
      <w:pPr>
        <w:tabs>
          <w:tab w:val="left" w:pos="319"/>
        </w:tabs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Apliecinām, ka mums iepriekšējo </w:t>
      </w:r>
      <w:r w:rsidRPr="00F822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 (trīs) gadu laikā (2020., 2021., 2022.g.) un </w:t>
      </w:r>
      <w:bookmarkStart w:id="11" w:name="_Hlk100132422"/>
      <w:r w:rsidRPr="00F822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2023.g. līdz piedāvājumu iesniegšanas dienai</w:t>
      </w:r>
      <w:bookmarkEnd w:id="11"/>
      <w:r w:rsidRPr="00F822E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F822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 pieredze par līdzvērtīga apjoma un tehniskai specifikācijai atbilstošas šķeldas kurināmā piegādi siltumenerģijas ražošanas uzņēmumam/</w:t>
      </w:r>
      <w:proofErr w:type="spellStart"/>
      <w:r w:rsidRPr="00F822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iem</w:t>
      </w:r>
      <w:proofErr w:type="spellEnd"/>
      <w:r w:rsidRPr="00F822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54AFDB06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7"/>
        <w:gridCol w:w="2973"/>
        <w:gridCol w:w="3056"/>
      </w:tblGrid>
      <w:tr w:rsidR="00F822EE" w:rsidRPr="00F822EE" w14:paraId="4F2BA584" w14:textId="77777777" w:rsidTr="00953175">
        <w:tc>
          <w:tcPr>
            <w:tcW w:w="3246" w:type="dxa"/>
            <w:shd w:val="clear" w:color="auto" w:fill="auto"/>
          </w:tcPr>
          <w:p w14:paraId="79724BB8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Piegādātās šķeldas daudzums (ber m</w:t>
            </w:r>
            <w:r w:rsidRPr="00F822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 xml:space="preserve">3 </w:t>
            </w:r>
            <w:r w:rsidRPr="00F822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vai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MWh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un piegādes periods </w:t>
            </w:r>
          </w:p>
        </w:tc>
        <w:tc>
          <w:tcPr>
            <w:tcW w:w="3247" w:type="dxa"/>
            <w:shd w:val="clear" w:color="auto" w:fill="auto"/>
          </w:tcPr>
          <w:p w14:paraId="30CFCA2E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Līguma izpildes (šķeldas piegādes) vieta</w:t>
            </w:r>
          </w:p>
        </w:tc>
        <w:tc>
          <w:tcPr>
            <w:tcW w:w="3247" w:type="dxa"/>
            <w:shd w:val="clear" w:color="auto" w:fill="auto"/>
          </w:tcPr>
          <w:p w14:paraId="2E8C15C3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822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 un tā atbildīgās kontaktpersonas amats, vārds, uzvārds, tālr.</w:t>
            </w:r>
          </w:p>
        </w:tc>
      </w:tr>
      <w:tr w:rsidR="00F822EE" w:rsidRPr="00F822EE" w14:paraId="1B89AFC7" w14:textId="77777777" w:rsidTr="00953175">
        <w:tc>
          <w:tcPr>
            <w:tcW w:w="3246" w:type="dxa"/>
            <w:shd w:val="clear" w:color="auto" w:fill="auto"/>
          </w:tcPr>
          <w:p w14:paraId="5879A453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DA1E928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577A77AD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104E0104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822EE" w:rsidRPr="00F822EE" w14:paraId="7185710A" w14:textId="77777777" w:rsidTr="00953175">
        <w:tc>
          <w:tcPr>
            <w:tcW w:w="3246" w:type="dxa"/>
            <w:shd w:val="clear" w:color="auto" w:fill="auto"/>
          </w:tcPr>
          <w:p w14:paraId="0C29170D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F65F237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2509ED11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08D86ACA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822EE" w:rsidRPr="00F822EE" w14:paraId="50A85623" w14:textId="77777777" w:rsidTr="00953175">
        <w:tc>
          <w:tcPr>
            <w:tcW w:w="3246" w:type="dxa"/>
            <w:shd w:val="clear" w:color="auto" w:fill="auto"/>
          </w:tcPr>
          <w:p w14:paraId="274E8C8A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724003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390E5735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763454DB" w14:textId="77777777" w:rsidR="00F822EE" w:rsidRPr="00F822EE" w:rsidRDefault="00F822EE" w:rsidP="00F822E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4FD4ADD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2DEB6E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 šo uzņemamies pilnu atbildību par apliecinājumā ietvertās informācijas patiesumu.</w:t>
      </w:r>
    </w:p>
    <w:p w14:paraId="50ADD16C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47FCBE" w14:textId="77777777" w:rsidR="00F822EE" w:rsidRPr="00F822EE" w:rsidRDefault="00F822EE" w:rsidP="00F822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FB7DD10" w14:textId="77777777" w:rsidR="00F822EE" w:rsidRPr="00F822EE" w:rsidRDefault="00F822EE" w:rsidP="00F822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Datums: ______________________</w:t>
      </w:r>
    </w:p>
    <w:p w14:paraId="2BA89910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E04C404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7E0B90E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327FB45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4FDF4DD9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44BA581F" w14:textId="77777777" w:rsidR="00F822EE" w:rsidRPr="00F822EE" w:rsidRDefault="00F822EE" w:rsidP="00F822E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BD37261" w14:textId="77777777" w:rsidR="00F822EE" w:rsidRPr="00F822EE" w:rsidRDefault="00F822EE" w:rsidP="00F822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D7DA44" w14:textId="77777777" w:rsidR="00F822EE" w:rsidRPr="00F822EE" w:rsidRDefault="00F822EE" w:rsidP="00F822EE">
      <w:pPr>
        <w:spacing w:after="120" w:line="276" w:lineRule="auto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8DD332E" w14:textId="77777777" w:rsidR="00F822EE" w:rsidRPr="00F822EE" w:rsidRDefault="00F822EE" w:rsidP="00F822EE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49012255" w14:textId="77777777" w:rsidR="00F822EE" w:rsidRDefault="00F822EE" w:rsidP="00F822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Nolikuma pielikums Nr.5</w:t>
      </w:r>
    </w:p>
    <w:p w14:paraId="756421E5" w14:textId="77777777" w:rsidR="00F822EE" w:rsidRPr="00F822EE" w:rsidRDefault="00F822EE" w:rsidP="00F822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4B8F00AD" w14:textId="77777777" w:rsidR="00F822EE" w:rsidRPr="00F822EE" w:rsidRDefault="00F822EE" w:rsidP="00F822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Jautājumi šķeldas piegādātājam</w:t>
      </w:r>
    </w:p>
    <w:p w14:paraId="4819D8F8" w14:textId="77777777" w:rsidR="00F822EE" w:rsidRPr="00F822EE" w:rsidRDefault="00F822EE" w:rsidP="00F822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cenu aptaujai “Koksnes š</w:t>
      </w:r>
      <w:r w:rsidRPr="00F822EE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ķ</w:t>
      </w: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eldas pieg</w:t>
      </w:r>
      <w:r w:rsidRPr="00F822EE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ā</w:t>
      </w: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de           </w:t>
      </w:r>
    </w:p>
    <w:p w14:paraId="22A5800E" w14:textId="77777777" w:rsidR="00F822EE" w:rsidRPr="00F822EE" w:rsidRDefault="00F822EE" w:rsidP="00F822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SIA “Al</w:t>
      </w:r>
      <w:r w:rsidRPr="00F822EE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ū</w:t>
      </w: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ksnes ener</w:t>
      </w:r>
      <w:r w:rsidRPr="00F822EE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ģ</w:t>
      </w: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ija” vajadz</w:t>
      </w:r>
      <w:r w:rsidRPr="00F822EE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ī</w:t>
      </w: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</w:t>
      </w:r>
      <w:r w:rsidRPr="00F822EE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ā</w:t>
      </w: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m 2023./2024.g apkures sezonai” </w:t>
      </w:r>
    </w:p>
    <w:p w14:paraId="422E6A62" w14:textId="77777777" w:rsidR="00F822EE" w:rsidRPr="00F822EE" w:rsidRDefault="00F822EE" w:rsidP="00F822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Identifik</w:t>
      </w:r>
      <w:r w:rsidRPr="00F822EE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ā</w:t>
      </w: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cijas Nr. </w:t>
      </w:r>
      <w:r w:rsidRPr="00F822EE">
        <w:rPr>
          <w:rFonts w:ascii="CG Times (E1)" w:eastAsia="Times New Roman" w:hAnsi="CG Times (E1)" w:cs="Times New Roman"/>
          <w:color w:val="000000"/>
          <w:kern w:val="0"/>
          <w:sz w:val="24"/>
          <w:szCs w:val="20"/>
          <w:lang w:val="en-GB" w:eastAsia="lv-LV"/>
          <w14:ligatures w14:val="none"/>
        </w:rPr>
        <w:t>1-5/3/2022/1-40/2023-6</w:t>
      </w:r>
    </w:p>
    <w:p w14:paraId="09B40E84" w14:textId="77777777" w:rsidR="00F822EE" w:rsidRPr="00F822EE" w:rsidRDefault="00F822EE" w:rsidP="00F822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5B9D9A6B" w14:textId="77777777" w:rsidR="00F822EE" w:rsidRPr="00F822EE" w:rsidRDefault="00F822EE" w:rsidP="00F822E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Uzņēmums___________________________________</w:t>
      </w:r>
    </w:p>
    <w:p w14:paraId="4839EB1D" w14:textId="77777777" w:rsidR="00F822EE" w:rsidRPr="00F822EE" w:rsidRDefault="00F822EE" w:rsidP="00F822E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822EE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ab/>
      </w:r>
      <w:r w:rsidRPr="00F822EE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ab/>
      </w:r>
      <w:r w:rsidRPr="00F822E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Nosaukums, reģistrācijas Nr.</w:t>
      </w:r>
    </w:p>
    <w:p w14:paraId="70FD951E" w14:textId="77777777" w:rsidR="00F822EE" w:rsidRPr="00F822EE" w:rsidRDefault="00F822EE" w:rsidP="00F822E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97"/>
        <w:gridCol w:w="4051"/>
        <w:gridCol w:w="4268"/>
      </w:tblGrid>
      <w:tr w:rsidR="00F822EE" w:rsidRPr="00F822EE" w14:paraId="0C3FAE87" w14:textId="77777777" w:rsidTr="00953175">
        <w:tc>
          <w:tcPr>
            <w:tcW w:w="704" w:type="dxa"/>
          </w:tcPr>
          <w:p w14:paraId="4B4E9B15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4111" w:type="dxa"/>
          </w:tcPr>
          <w:p w14:paraId="21A03FC9" w14:textId="77777777" w:rsidR="00F822EE" w:rsidRPr="00F822EE" w:rsidRDefault="00F822EE" w:rsidP="00F822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Jautājumi</w:t>
            </w:r>
            <w:proofErr w:type="spellEnd"/>
          </w:p>
        </w:tc>
        <w:tc>
          <w:tcPr>
            <w:tcW w:w="4355" w:type="dxa"/>
          </w:tcPr>
          <w:p w14:paraId="1BBBBC9E" w14:textId="77777777" w:rsidR="00F822EE" w:rsidRPr="00F822EE" w:rsidRDefault="00F822EE" w:rsidP="00F822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Atbildes</w:t>
            </w:r>
            <w:proofErr w:type="spellEnd"/>
          </w:p>
        </w:tc>
      </w:tr>
      <w:tr w:rsidR="00F822EE" w:rsidRPr="00F822EE" w14:paraId="5CB12AB1" w14:textId="77777777" w:rsidTr="00953175">
        <w:tc>
          <w:tcPr>
            <w:tcW w:w="704" w:type="dxa"/>
          </w:tcPr>
          <w:p w14:paraId="02171C35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4111" w:type="dxa"/>
          </w:tcPr>
          <w:p w14:paraId="4BA1C258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Uzņēmuma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pamatdarbības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veids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?</w:t>
            </w:r>
          </w:p>
        </w:tc>
        <w:tc>
          <w:tcPr>
            <w:tcW w:w="4355" w:type="dxa"/>
          </w:tcPr>
          <w:p w14:paraId="17A98071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20B18323" w14:textId="77777777" w:rsidTr="00953175">
        <w:trPr>
          <w:trHeight w:val="536"/>
        </w:trPr>
        <w:tc>
          <w:tcPr>
            <w:tcW w:w="704" w:type="dxa"/>
          </w:tcPr>
          <w:p w14:paraId="13BFB89F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2.</w:t>
            </w:r>
          </w:p>
        </w:tc>
        <w:tc>
          <w:tcPr>
            <w:tcW w:w="4111" w:type="dxa"/>
          </w:tcPr>
          <w:p w14:paraId="3D1A69F4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Cik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gadus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darbojaties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šķeldas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ražošanas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jomā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?</w:t>
            </w:r>
          </w:p>
        </w:tc>
        <w:tc>
          <w:tcPr>
            <w:tcW w:w="4355" w:type="dxa"/>
          </w:tcPr>
          <w:p w14:paraId="395F8657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68103B4A" w14:textId="77777777" w:rsidTr="00953175">
        <w:tc>
          <w:tcPr>
            <w:tcW w:w="704" w:type="dxa"/>
          </w:tcPr>
          <w:p w14:paraId="55008CC9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3.</w:t>
            </w:r>
          </w:p>
        </w:tc>
        <w:tc>
          <w:tcPr>
            <w:tcW w:w="4111" w:type="dxa"/>
          </w:tcPr>
          <w:p w14:paraId="1125E845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Cik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gadus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nodarbojaties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ar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šķeldas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piegādi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?</w:t>
            </w:r>
          </w:p>
        </w:tc>
        <w:tc>
          <w:tcPr>
            <w:tcW w:w="4355" w:type="dxa"/>
          </w:tcPr>
          <w:p w14:paraId="764C4C18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7BA57EC7" w14:textId="77777777" w:rsidTr="00953175">
        <w:tc>
          <w:tcPr>
            <w:tcW w:w="704" w:type="dxa"/>
          </w:tcPr>
          <w:p w14:paraId="51BF686A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4.</w:t>
            </w:r>
          </w:p>
        </w:tc>
        <w:tc>
          <w:tcPr>
            <w:tcW w:w="4111" w:type="dxa"/>
          </w:tcPr>
          <w:p w14:paraId="37157EE1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Vai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paši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veicat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:</w:t>
            </w:r>
          </w:p>
          <w:p w14:paraId="4EB14572" w14:textId="77777777" w:rsidR="00F822EE" w:rsidRPr="00F822EE" w:rsidRDefault="00F822EE" w:rsidP="00F822EE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mežizstrādi</w:t>
            </w:r>
            <w:proofErr w:type="spellEnd"/>
          </w:p>
          <w:p w14:paraId="01C1F9BD" w14:textId="77777777" w:rsidR="00F822EE" w:rsidRPr="00F822EE" w:rsidRDefault="00F822EE" w:rsidP="00F822EE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šķeldošanu</w:t>
            </w:r>
            <w:proofErr w:type="spellEnd"/>
          </w:p>
          <w:p w14:paraId="09967A8A" w14:textId="77777777" w:rsidR="00F822EE" w:rsidRPr="00F822EE" w:rsidRDefault="00F822EE" w:rsidP="00F822EE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transportēšanu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?</w:t>
            </w:r>
          </w:p>
          <w:p w14:paraId="6CE7C06C" w14:textId="77777777" w:rsidR="00F822EE" w:rsidRPr="00F822EE" w:rsidRDefault="00F822EE" w:rsidP="00F822EE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4355" w:type="dxa"/>
          </w:tcPr>
          <w:p w14:paraId="11CDDA3A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Jā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/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Nē</w:t>
            </w:r>
            <w:proofErr w:type="spellEnd"/>
          </w:p>
          <w:p w14:paraId="21399619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______________</w:t>
            </w:r>
          </w:p>
          <w:p w14:paraId="39400B4F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______________</w:t>
            </w:r>
          </w:p>
          <w:p w14:paraId="68FEA173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______________</w:t>
            </w:r>
          </w:p>
          <w:p w14:paraId="0B84AB1F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22C72FB0" w14:textId="77777777" w:rsidTr="00953175">
        <w:tc>
          <w:tcPr>
            <w:tcW w:w="704" w:type="dxa"/>
          </w:tcPr>
          <w:p w14:paraId="16FD932E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5.</w:t>
            </w:r>
          </w:p>
        </w:tc>
        <w:tc>
          <w:tcPr>
            <w:tcW w:w="4111" w:type="dxa"/>
          </w:tcPr>
          <w:p w14:paraId="1903FAFE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Cik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lielu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apjomu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šķeldas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piegādājat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klientiem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gadā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(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ber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m</w:t>
            </w:r>
            <w:r w:rsidRPr="00F822EE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3</w:t>
            </w: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</w:tc>
        <w:tc>
          <w:tcPr>
            <w:tcW w:w="4355" w:type="dxa"/>
          </w:tcPr>
          <w:p w14:paraId="48C0AD5A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43F3EB49" w14:textId="77777777" w:rsidTr="00953175">
        <w:tc>
          <w:tcPr>
            <w:tcW w:w="704" w:type="dxa"/>
          </w:tcPr>
          <w:p w14:paraId="4E7D2C2F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6.</w:t>
            </w:r>
          </w:p>
        </w:tc>
        <w:tc>
          <w:tcPr>
            <w:tcW w:w="4111" w:type="dxa"/>
          </w:tcPr>
          <w:p w14:paraId="3314D839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Vai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izstrādājas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privātus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mežus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(tais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skaitā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savus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)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vai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valsts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?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Kādā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proporcijā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?</w:t>
            </w:r>
          </w:p>
        </w:tc>
        <w:tc>
          <w:tcPr>
            <w:tcW w:w="4355" w:type="dxa"/>
          </w:tcPr>
          <w:p w14:paraId="41B7D1AF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2BC8ED0D" w14:textId="77777777" w:rsidTr="00953175">
        <w:tc>
          <w:tcPr>
            <w:tcW w:w="704" w:type="dxa"/>
          </w:tcPr>
          <w:p w14:paraId="7F9618A5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7.</w:t>
            </w:r>
          </w:p>
        </w:tc>
        <w:tc>
          <w:tcPr>
            <w:tcW w:w="4111" w:type="dxa"/>
          </w:tcPr>
          <w:p w14:paraId="3C3C7CEF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Kādā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teritorijā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strādājat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?</w:t>
            </w:r>
          </w:p>
        </w:tc>
        <w:tc>
          <w:tcPr>
            <w:tcW w:w="4355" w:type="dxa"/>
          </w:tcPr>
          <w:p w14:paraId="7791B490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75EB532D" w14:textId="77777777" w:rsidTr="00953175">
        <w:tc>
          <w:tcPr>
            <w:tcW w:w="704" w:type="dxa"/>
          </w:tcPr>
          <w:p w14:paraId="563AE590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8.</w:t>
            </w:r>
          </w:p>
        </w:tc>
        <w:tc>
          <w:tcPr>
            <w:tcW w:w="4111" w:type="dxa"/>
          </w:tcPr>
          <w:p w14:paraId="2C8596FC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Kāda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tehnika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ir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īpašumā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un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kādā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skaitā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?</w:t>
            </w:r>
          </w:p>
          <w:p w14:paraId="1BFE1AF0" w14:textId="77777777" w:rsidR="00F822EE" w:rsidRPr="00F822EE" w:rsidRDefault="00F822EE" w:rsidP="00F822EE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traktori</w:t>
            </w:r>
            <w:proofErr w:type="spellEnd"/>
          </w:p>
          <w:p w14:paraId="7E5C3769" w14:textId="77777777" w:rsidR="00F822EE" w:rsidRPr="00F822EE" w:rsidRDefault="00F822EE" w:rsidP="00F822EE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šķeldotāji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(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kāda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ir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jauda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  <w:p w14:paraId="32C6A943" w14:textId="77777777" w:rsidR="00F822EE" w:rsidRPr="00F822EE" w:rsidRDefault="00F822EE" w:rsidP="00F822EE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kravas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mašīnas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(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kāda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lieluma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</w:tc>
        <w:tc>
          <w:tcPr>
            <w:tcW w:w="4355" w:type="dxa"/>
          </w:tcPr>
          <w:p w14:paraId="0A583B65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16DFCFB3" w14:textId="77777777" w:rsidTr="00953175">
        <w:tc>
          <w:tcPr>
            <w:tcW w:w="704" w:type="dxa"/>
          </w:tcPr>
          <w:p w14:paraId="5FE2DC1B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9.</w:t>
            </w:r>
          </w:p>
        </w:tc>
        <w:tc>
          <w:tcPr>
            <w:tcW w:w="4111" w:type="dxa"/>
          </w:tcPr>
          <w:p w14:paraId="1D22F444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Vai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tehniku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nomājat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un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kādu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?</w:t>
            </w:r>
          </w:p>
        </w:tc>
        <w:tc>
          <w:tcPr>
            <w:tcW w:w="4355" w:type="dxa"/>
          </w:tcPr>
          <w:p w14:paraId="6101A33A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7FE6465E" w14:textId="77777777" w:rsidTr="00953175">
        <w:tc>
          <w:tcPr>
            <w:tcW w:w="704" w:type="dxa"/>
          </w:tcPr>
          <w:p w14:paraId="232FC186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10.</w:t>
            </w:r>
          </w:p>
        </w:tc>
        <w:tc>
          <w:tcPr>
            <w:tcW w:w="4111" w:type="dxa"/>
          </w:tcPr>
          <w:p w14:paraId="7A1FEDB2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Vai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ir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šķeldas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un/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vai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šķeldojamā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kokmateriāla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noliktava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? </w:t>
            </w:r>
          </w:p>
          <w:p w14:paraId="35EEB276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Ja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ir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:</w:t>
            </w:r>
          </w:p>
          <w:p w14:paraId="214128D1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-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cik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tālu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no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piegādes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vietas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?</w:t>
            </w:r>
          </w:p>
          <w:p w14:paraId="5BC7AC7F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-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kāds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krājumu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apjoms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regulāri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glabājas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noliktavā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?</w:t>
            </w:r>
          </w:p>
        </w:tc>
        <w:tc>
          <w:tcPr>
            <w:tcW w:w="4355" w:type="dxa"/>
          </w:tcPr>
          <w:p w14:paraId="1631646C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44A0714B" w14:textId="77777777" w:rsidTr="00953175">
        <w:tc>
          <w:tcPr>
            <w:tcW w:w="704" w:type="dxa"/>
          </w:tcPr>
          <w:p w14:paraId="40267AC3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11.</w:t>
            </w:r>
          </w:p>
        </w:tc>
        <w:tc>
          <w:tcPr>
            <w:tcW w:w="4111" w:type="dxa"/>
          </w:tcPr>
          <w:p w14:paraId="1F405300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Cik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lielam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klientu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skaitam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piegādājas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šķeldu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?</w:t>
            </w:r>
          </w:p>
        </w:tc>
        <w:tc>
          <w:tcPr>
            <w:tcW w:w="4355" w:type="dxa"/>
          </w:tcPr>
          <w:p w14:paraId="01BCD768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48A01538" w14:textId="77777777" w:rsidTr="00953175">
        <w:tc>
          <w:tcPr>
            <w:tcW w:w="704" w:type="dxa"/>
          </w:tcPr>
          <w:p w14:paraId="5A273326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12.</w:t>
            </w:r>
          </w:p>
        </w:tc>
        <w:tc>
          <w:tcPr>
            <w:tcW w:w="4111" w:type="dxa"/>
          </w:tcPr>
          <w:p w14:paraId="2CE20EAD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No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kā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pamatā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gūstat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šķeldas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masu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(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zari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malka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celmi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u.c.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)?</w:t>
            </w:r>
          </w:p>
        </w:tc>
        <w:tc>
          <w:tcPr>
            <w:tcW w:w="4355" w:type="dxa"/>
          </w:tcPr>
          <w:p w14:paraId="7759BC77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6D7A223F" w14:textId="77777777" w:rsidTr="00953175">
        <w:tc>
          <w:tcPr>
            <w:tcW w:w="704" w:type="dxa"/>
          </w:tcPr>
          <w:p w14:paraId="405AE614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13.</w:t>
            </w:r>
          </w:p>
        </w:tc>
        <w:tc>
          <w:tcPr>
            <w:tcW w:w="4111" w:type="dxa"/>
          </w:tcPr>
          <w:p w14:paraId="7A3953D8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Maksimāli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iespējamais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piegādes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apjoms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diennaktī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nedēļā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mēnesī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? </w:t>
            </w:r>
          </w:p>
        </w:tc>
        <w:tc>
          <w:tcPr>
            <w:tcW w:w="4355" w:type="dxa"/>
          </w:tcPr>
          <w:p w14:paraId="045289B9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822EE" w:rsidRPr="00F822EE" w14:paraId="4B070505" w14:textId="77777777" w:rsidTr="00953175">
        <w:tc>
          <w:tcPr>
            <w:tcW w:w="704" w:type="dxa"/>
          </w:tcPr>
          <w:p w14:paraId="0180B2E4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14.</w:t>
            </w:r>
          </w:p>
        </w:tc>
        <w:tc>
          <w:tcPr>
            <w:tcW w:w="4111" w:type="dxa"/>
          </w:tcPr>
          <w:p w14:paraId="415B8CCD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Cita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informācija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, kuru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uzskatāt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par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nepieciešamu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paziņot</w:t>
            </w:r>
            <w:proofErr w:type="spellEnd"/>
            <w:r w:rsidRPr="00F822EE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  <w:tc>
          <w:tcPr>
            <w:tcW w:w="4355" w:type="dxa"/>
          </w:tcPr>
          <w:p w14:paraId="7035623F" w14:textId="77777777" w:rsidR="00F822EE" w:rsidRPr="00F822EE" w:rsidRDefault="00F822EE" w:rsidP="00F822E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67586DA7" w14:textId="77777777" w:rsidR="00F822EE" w:rsidRPr="00F822EE" w:rsidRDefault="00F822EE" w:rsidP="00F822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5756DE68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3A9F18FE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48EA09E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EB486CA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1EA3F8D5" w14:textId="77777777" w:rsidR="00F822EE" w:rsidRPr="00F822EE" w:rsidRDefault="00F822EE" w:rsidP="00F822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F822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0FA49990" w14:textId="77777777" w:rsidR="002953FC" w:rsidRDefault="002953FC"/>
    <w:sectPr w:rsidR="00295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E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A0E4D"/>
    <w:multiLevelType w:val="hybridMultilevel"/>
    <w:tmpl w:val="3A4A8404"/>
    <w:lvl w:ilvl="0" w:tplc="13643E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91D71"/>
    <w:multiLevelType w:val="hybridMultilevel"/>
    <w:tmpl w:val="1F6CD2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24465">
    <w:abstractNumId w:val="0"/>
  </w:num>
  <w:num w:numId="2" w16cid:durableId="661929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EE"/>
    <w:rsid w:val="002953FC"/>
    <w:rsid w:val="00CB3102"/>
    <w:rsid w:val="00F8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4360"/>
  <w15:chartTrackingRefBased/>
  <w15:docId w15:val="{793AE0EE-AB39-4B82-8EAE-25153A4D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822E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4418</Words>
  <Characters>2519</Characters>
  <Application>Microsoft Office Word</Application>
  <DocSecurity>0</DocSecurity>
  <Lines>20</Lines>
  <Paragraphs>13</Paragraphs>
  <ScaleCrop>false</ScaleCrop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2023-07-04T08:37:00Z</dcterms:created>
  <dcterms:modified xsi:type="dcterms:W3CDTF">2023-07-04T08:39:00Z</dcterms:modified>
</cp:coreProperties>
</file>