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4C2FB" w14:textId="77777777" w:rsidR="00710534" w:rsidRPr="00710534" w:rsidRDefault="00710534" w:rsidP="00710534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14:ligatures w14:val="none"/>
        </w:rPr>
      </w:pPr>
      <w:r w:rsidRPr="00710534">
        <w:rPr>
          <w:rFonts w:ascii="Times New Roman" w:eastAsia="Calibri" w:hAnsi="Times New Roman" w:cs="Times New Roman"/>
          <w:b/>
          <w:iCs/>
          <w:kern w:val="0"/>
          <w14:ligatures w14:val="none"/>
        </w:rPr>
        <w:t>Nolikuma pielikums Nr.2</w:t>
      </w:r>
    </w:p>
    <w:p w14:paraId="6178FBBC" w14:textId="77777777" w:rsidR="00710534" w:rsidRPr="00710534" w:rsidRDefault="00710534" w:rsidP="0071053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95E525B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Pieteikums piedāvājuma iesniegšanai cenu aptaujā </w:t>
      </w:r>
    </w:p>
    <w:p w14:paraId="328A5EF3" w14:textId="77777777" w:rsidR="00710534" w:rsidRPr="00710534" w:rsidRDefault="00710534" w:rsidP="0071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</w:t>
      </w:r>
      <w:proofErr w:type="spellStart"/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Kokskaidu</w:t>
      </w:r>
      <w:proofErr w:type="spellEnd"/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granulu piegāde</w:t>
      </w:r>
    </w:p>
    <w:p w14:paraId="01696DB8" w14:textId="77777777" w:rsidR="00710534" w:rsidRPr="00710534" w:rsidRDefault="00710534" w:rsidP="0071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SIA “Alūksnes enerģija” vajadzībām 2024./2025.gada apkures sezonai”</w:t>
      </w:r>
    </w:p>
    <w:p w14:paraId="44A2CC5D" w14:textId="77777777" w:rsidR="00710534" w:rsidRPr="00710534" w:rsidRDefault="00710534" w:rsidP="0071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Identifikācijas Nr. </w:t>
      </w:r>
      <w:bookmarkStart w:id="0" w:name="_Hlk166764855"/>
      <w:r w:rsidRPr="0071053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1-5/3/2022/1-40/2024-6</w:t>
      </w:r>
    </w:p>
    <w:bookmarkEnd w:id="0"/>
    <w:p w14:paraId="3486DF2F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710534" w:rsidRPr="00710534" w14:paraId="13B6311E" w14:textId="77777777" w:rsidTr="00B86759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2CD362" w14:textId="77777777" w:rsidR="00710534" w:rsidRPr="00710534" w:rsidRDefault="00710534" w:rsidP="00710534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710534" w:rsidRPr="00710534" w14:paraId="656647A1" w14:textId="77777777" w:rsidTr="00B86759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4F870F8F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6CBB9E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2A6954AC" w14:textId="77777777" w:rsidTr="00B86759">
        <w:trPr>
          <w:cantSplit/>
          <w:trHeight w:val="464"/>
        </w:trPr>
        <w:tc>
          <w:tcPr>
            <w:tcW w:w="2829" w:type="dxa"/>
            <w:gridSpan w:val="2"/>
          </w:tcPr>
          <w:p w14:paraId="1FD6E446" w14:textId="77777777" w:rsidR="00710534" w:rsidRPr="00710534" w:rsidRDefault="00710534" w:rsidP="00710534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0023C7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502C4421" w14:textId="77777777" w:rsidTr="00B86759">
        <w:trPr>
          <w:cantSplit/>
          <w:trHeight w:val="226"/>
        </w:trPr>
        <w:tc>
          <w:tcPr>
            <w:tcW w:w="2829" w:type="dxa"/>
            <w:gridSpan w:val="2"/>
          </w:tcPr>
          <w:p w14:paraId="25E219FC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6E0BA7AB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43634511" w14:textId="77777777" w:rsidTr="00B86759">
        <w:trPr>
          <w:cantSplit/>
          <w:trHeight w:val="226"/>
        </w:trPr>
        <w:tc>
          <w:tcPr>
            <w:tcW w:w="2829" w:type="dxa"/>
            <w:gridSpan w:val="2"/>
          </w:tcPr>
          <w:p w14:paraId="4D3E8D50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C02268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2CF4E2A6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49A7BF50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25298353" w14:textId="77777777" w:rsidTr="00B86759">
        <w:trPr>
          <w:cantSplit/>
          <w:trHeight w:val="226"/>
        </w:trPr>
        <w:tc>
          <w:tcPr>
            <w:tcW w:w="2829" w:type="dxa"/>
            <w:gridSpan w:val="2"/>
          </w:tcPr>
          <w:p w14:paraId="525D7152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65D12FF4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2BA636D2" w14:textId="77777777" w:rsidTr="00B86759">
        <w:trPr>
          <w:cantSplit/>
          <w:trHeight w:val="226"/>
        </w:trPr>
        <w:tc>
          <w:tcPr>
            <w:tcW w:w="2829" w:type="dxa"/>
            <w:gridSpan w:val="2"/>
          </w:tcPr>
          <w:p w14:paraId="449FDF45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444524EB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50ADD694" w14:textId="77777777" w:rsidTr="00B86759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2291DBE6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03571D80" w14:textId="77777777" w:rsidTr="00B86759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80DC54E" w14:textId="77777777" w:rsidR="00710534" w:rsidRPr="00710534" w:rsidRDefault="00710534" w:rsidP="00710534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710534" w:rsidRPr="00710534" w14:paraId="5C70A1C3" w14:textId="77777777" w:rsidTr="00B86759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40137B03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62EED1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274D846E" w14:textId="77777777" w:rsidTr="00B86759">
        <w:trPr>
          <w:cantSplit/>
          <w:trHeight w:val="226"/>
        </w:trPr>
        <w:tc>
          <w:tcPr>
            <w:tcW w:w="1820" w:type="dxa"/>
          </w:tcPr>
          <w:p w14:paraId="67FAADDF" w14:textId="77777777" w:rsidR="00710534" w:rsidRPr="00710534" w:rsidRDefault="00710534" w:rsidP="00710534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ED43C4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71161462" w14:textId="77777777" w:rsidTr="00B86759">
        <w:trPr>
          <w:cantSplit/>
          <w:trHeight w:val="226"/>
        </w:trPr>
        <w:tc>
          <w:tcPr>
            <w:tcW w:w="1820" w:type="dxa"/>
          </w:tcPr>
          <w:p w14:paraId="63DE3BB6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5FA5A775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1281E0B1" w14:textId="77777777" w:rsidTr="00B86759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7718EE7B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58C59019" w14:textId="77777777" w:rsidTr="00B86759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B95B175" w14:textId="77777777" w:rsidR="00710534" w:rsidRPr="00710534" w:rsidRDefault="00710534" w:rsidP="007105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710534" w:rsidRPr="00710534" w14:paraId="493FC3C4" w14:textId="77777777" w:rsidTr="00B86759">
        <w:trPr>
          <w:cantSplit/>
          <w:trHeight w:val="226"/>
        </w:trPr>
        <w:tc>
          <w:tcPr>
            <w:tcW w:w="1820" w:type="dxa"/>
          </w:tcPr>
          <w:p w14:paraId="2E35EA92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574B48F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3183A76F" w14:textId="77777777" w:rsidTr="00B86759">
        <w:trPr>
          <w:cantSplit/>
          <w:trHeight w:val="226"/>
        </w:trPr>
        <w:tc>
          <w:tcPr>
            <w:tcW w:w="1820" w:type="dxa"/>
          </w:tcPr>
          <w:p w14:paraId="2E460CAC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60ED7D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5B645DA3" w14:textId="77777777" w:rsidTr="00B86759">
        <w:trPr>
          <w:cantSplit/>
          <w:trHeight w:val="226"/>
        </w:trPr>
        <w:tc>
          <w:tcPr>
            <w:tcW w:w="1820" w:type="dxa"/>
          </w:tcPr>
          <w:p w14:paraId="22BB0AB1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5F912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20812067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14C4C272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0534" w:rsidRPr="00710534" w14:paraId="5EBC8270" w14:textId="77777777" w:rsidTr="00B86759">
        <w:trPr>
          <w:cantSplit/>
          <w:trHeight w:val="239"/>
        </w:trPr>
        <w:tc>
          <w:tcPr>
            <w:tcW w:w="1820" w:type="dxa"/>
          </w:tcPr>
          <w:p w14:paraId="34692855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05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413D10DB" w14:textId="77777777" w:rsidR="00710534" w:rsidRPr="00710534" w:rsidRDefault="00710534" w:rsidP="007105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0E4FD93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BE09FAE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235AC7A8" w14:textId="77777777" w:rsidR="00710534" w:rsidRPr="00710534" w:rsidRDefault="00710534" w:rsidP="007105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Nr.</w:t>
      </w:r>
      <w:r w:rsidRPr="00710534">
        <w:rPr>
          <w:rFonts w:ascii="Times New Roman" w:eastAsia="Times New Roman" w:hAnsi="Times New Roman" w:cs="Times New Roman"/>
          <w:kern w:val="0"/>
          <w14:ligatures w14:val="none"/>
        </w:rPr>
        <w:t xml:space="preserve"> 1-5/3/2022/1-40/2024-6</w:t>
      </w: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</w:p>
    <w:p w14:paraId="6CAA3732" w14:textId="77777777" w:rsidR="00710534" w:rsidRPr="00710534" w:rsidRDefault="00710534" w:rsidP="007105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prasībām, piegādes līguma noteikumiem, nosacījumiem un apņemas tos ievērot.</w:t>
      </w:r>
    </w:p>
    <w:p w14:paraId="591457B9" w14:textId="77777777" w:rsidR="00710534" w:rsidRPr="00710534" w:rsidRDefault="00710534" w:rsidP="007105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Piegādātāja rīcībā ir nepieciešamie resursi </w:t>
      </w:r>
      <w:proofErr w:type="spellStart"/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kokskaidu</w:t>
      </w:r>
      <w:proofErr w:type="spellEnd"/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granulu piegāžu nepārtrauktai nodrošināšanai.</w:t>
      </w:r>
    </w:p>
    <w:p w14:paraId="7C763709" w14:textId="77777777" w:rsidR="00710534" w:rsidRPr="00710534" w:rsidRDefault="00710534" w:rsidP="007105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5E2A4483" w14:textId="77777777" w:rsidR="00710534" w:rsidRPr="00710534" w:rsidRDefault="00710534" w:rsidP="007105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16933354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824D9E9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Pielikumā: piedāvājuma dokumentācija.</w:t>
      </w:r>
    </w:p>
    <w:p w14:paraId="28C8828F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F45634B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" w:name="_Hlk137461942"/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Datums__________________</w:t>
      </w:r>
    </w:p>
    <w:p w14:paraId="13FF08B1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9FD3CFA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2" w:name="_Hlk137461692"/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43191205" w14:textId="77777777" w:rsidR="00710534" w:rsidRPr="00710534" w:rsidRDefault="00710534" w:rsidP="0071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3" w:name="_Hlk137461669"/>
      <w:r w:rsidRPr="007105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bookmarkEnd w:id="1"/>
    <w:bookmarkEnd w:id="2"/>
    <w:bookmarkEnd w:id="3"/>
    <w:p w14:paraId="02A255E5" w14:textId="1BB7A642" w:rsidR="00ED0F9D" w:rsidRDefault="00ED0F9D"/>
    <w:p w14:paraId="6F71FE2D" w14:textId="77777777" w:rsidR="00ED0F9D" w:rsidRDefault="00ED0F9D">
      <w:r>
        <w:br w:type="page"/>
      </w:r>
    </w:p>
    <w:p w14:paraId="6CF6B63E" w14:textId="77777777" w:rsidR="00ED0F9D" w:rsidRPr="002B616B" w:rsidRDefault="00ED0F9D" w:rsidP="00ED0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4" w:name="_Hlk38537477"/>
      <w:r w:rsidRPr="002B616B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Nolikuma pielikums Nr.3</w:t>
      </w:r>
    </w:p>
    <w:p w14:paraId="4FBA570B" w14:textId="77777777" w:rsidR="00ED0F9D" w:rsidRPr="002B616B" w:rsidRDefault="00ED0F9D" w:rsidP="00ED0F9D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3AAA17D7" w14:textId="77777777" w:rsidR="00ED0F9D" w:rsidRPr="002B616B" w:rsidRDefault="00ED0F9D" w:rsidP="00ED0F9D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2A615A97" w14:textId="77777777" w:rsidR="00ED0F9D" w:rsidRPr="002B616B" w:rsidRDefault="00ED0F9D" w:rsidP="00ED0F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5" w:name="_Hlk38915062"/>
      <w:r w:rsidRPr="002B616B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Tehniskais un finanšu piedāvājums </w:t>
      </w:r>
    </w:p>
    <w:p w14:paraId="73DD1145" w14:textId="77777777" w:rsidR="00ED0F9D" w:rsidRPr="002B616B" w:rsidRDefault="00ED0F9D" w:rsidP="00ED0F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B616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</w:t>
      </w:r>
      <w:proofErr w:type="spellStart"/>
      <w:r w:rsidRPr="002B616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Kokskaidu</w:t>
      </w:r>
      <w:proofErr w:type="spellEnd"/>
      <w:r w:rsidRPr="002B616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granulu piegāde</w:t>
      </w:r>
    </w:p>
    <w:p w14:paraId="02EC69AC" w14:textId="77777777" w:rsidR="00ED0F9D" w:rsidRPr="002B616B" w:rsidRDefault="00ED0F9D" w:rsidP="00ED0F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B616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SIA “Alūksnes enerģija” vajadzībām 2024./2025.gada apkures sezonai”</w:t>
      </w:r>
    </w:p>
    <w:p w14:paraId="429EAAA6" w14:textId="77777777" w:rsidR="00ED0F9D" w:rsidRPr="002B616B" w:rsidRDefault="00ED0F9D" w:rsidP="00ED0F9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6" w:name="_Hlk166826570"/>
      <w:r w:rsidRPr="002B616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Identifikācijas Nr. 1-5/3/2022/1-40/2024-6</w:t>
      </w:r>
    </w:p>
    <w:bookmarkEnd w:id="5"/>
    <w:bookmarkEnd w:id="6"/>
    <w:p w14:paraId="5C0580DD" w14:textId="77777777" w:rsidR="00ED0F9D" w:rsidRPr="002B616B" w:rsidRDefault="00ED0F9D" w:rsidP="00ED0F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A2D97F8" w14:textId="77777777" w:rsidR="00ED0F9D" w:rsidRPr="002B616B" w:rsidRDefault="00ED0F9D" w:rsidP="00ED0F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22BDE56" w14:textId="77777777" w:rsidR="00ED0F9D" w:rsidRPr="002B616B" w:rsidRDefault="00ED0F9D" w:rsidP="00ED0F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ED0F9D" w:rsidRPr="002B616B" w14:paraId="1757D0A1" w14:textId="77777777" w:rsidTr="0029126D">
        <w:tc>
          <w:tcPr>
            <w:tcW w:w="3085" w:type="dxa"/>
            <w:shd w:val="clear" w:color="auto" w:fill="auto"/>
          </w:tcPr>
          <w:p w14:paraId="07FD4989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Uzņēmuma nosaukums, reģistrācijas numurs</w:t>
            </w:r>
          </w:p>
          <w:p w14:paraId="1AFABA67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  <w:tc>
          <w:tcPr>
            <w:tcW w:w="5982" w:type="dxa"/>
            <w:shd w:val="clear" w:color="auto" w:fill="auto"/>
          </w:tcPr>
          <w:p w14:paraId="1FCDCCA6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  <w:p w14:paraId="3530BDDE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  <w:p w14:paraId="29F0C504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  <w:p w14:paraId="14C2FC5A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</w:tc>
      </w:tr>
      <w:tr w:rsidR="00ED0F9D" w:rsidRPr="002B616B" w14:paraId="48B04E5B" w14:textId="77777777" w:rsidTr="0029126D">
        <w:trPr>
          <w:trHeight w:val="838"/>
        </w:trPr>
        <w:tc>
          <w:tcPr>
            <w:tcW w:w="3085" w:type="dxa"/>
            <w:shd w:val="clear" w:color="auto" w:fill="auto"/>
          </w:tcPr>
          <w:p w14:paraId="1EEB725A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Cena par 1 tonnu (EUR/t) (bez PVN), </w:t>
            </w:r>
          </w:p>
          <w:p w14:paraId="498EB392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Piegādes adrese: Ziemeru iela 12, Alūksne</w:t>
            </w:r>
          </w:p>
        </w:tc>
        <w:tc>
          <w:tcPr>
            <w:tcW w:w="5982" w:type="dxa"/>
            <w:shd w:val="clear" w:color="auto" w:fill="auto"/>
          </w:tcPr>
          <w:p w14:paraId="028BCFD2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ED0F9D" w:rsidRPr="002B616B" w14:paraId="1BCB4757" w14:textId="77777777" w:rsidTr="0029126D">
        <w:trPr>
          <w:trHeight w:val="838"/>
        </w:trPr>
        <w:tc>
          <w:tcPr>
            <w:tcW w:w="3085" w:type="dxa"/>
            <w:shd w:val="clear" w:color="auto" w:fill="auto"/>
          </w:tcPr>
          <w:p w14:paraId="2EBAD333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Cena par 1 tonnu (EUR/t) (bez PVN), </w:t>
            </w:r>
          </w:p>
          <w:p w14:paraId="504529B6" w14:textId="77777777" w:rsidR="00ED0F9D" w:rsidRPr="002B616B" w:rsidRDefault="00ED0F9D" w:rsidP="00291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Piegādes adrese: </w:t>
            </w:r>
            <w:r w:rsidRPr="002B616B">
              <w:rPr>
                <w:rFonts w:ascii="CG Times (E1)" w:eastAsia="Calibri" w:hAnsi="CG Times (E1)" w:cs="Times New Roman"/>
                <w:kern w:val="0"/>
                <w14:ligatures w14:val="none"/>
              </w:rPr>
              <w:t xml:space="preserve">“Pīlādži”, </w:t>
            </w:r>
            <w:r w:rsidRPr="002B616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Mālupe, Mālupes pagasts, Alūksnes novads</w:t>
            </w:r>
          </w:p>
        </w:tc>
        <w:tc>
          <w:tcPr>
            <w:tcW w:w="5982" w:type="dxa"/>
            <w:shd w:val="clear" w:color="auto" w:fill="auto"/>
          </w:tcPr>
          <w:p w14:paraId="085E1153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ED0F9D" w:rsidRPr="002B616B" w14:paraId="65799762" w14:textId="77777777" w:rsidTr="0029126D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14:paraId="607C9232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Cena par 1 tonnu (EUR/t) (bez PVN), </w:t>
            </w:r>
          </w:p>
          <w:p w14:paraId="26016DD8" w14:textId="77777777" w:rsidR="00ED0F9D" w:rsidRPr="002B616B" w:rsidRDefault="00ED0F9D" w:rsidP="002912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2B616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Piegādes adrese: </w:t>
            </w:r>
            <w:r w:rsidRPr="002B61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“Dārziņi”</w:t>
            </w:r>
            <w:r w:rsidRPr="002B616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, Jaunlaicene, Jaunlaicenes pagasts, Alūksne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</w:tcPr>
          <w:p w14:paraId="1FDFBD9B" w14:textId="77777777" w:rsidR="00ED0F9D" w:rsidRPr="002B616B" w:rsidRDefault="00ED0F9D" w:rsidP="002912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</w:tbl>
    <w:p w14:paraId="04B16DA9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</w:p>
    <w:p w14:paraId="25C8A4D1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Apliecin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ā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m un apstiprin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ā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m, ka piekr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ī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tam Cenu aptaujas (Identifikācijas Nr. 1-5/3/2022/1-40/2024-6) noteikumiem un prasībām un pieg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ā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d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ā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sim </w:t>
      </w:r>
      <w:proofErr w:type="spellStart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kokskaidu</w:t>
      </w:r>
      <w:proofErr w:type="spellEnd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granulas saska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ņā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ar Tehnisko specifik</w:t>
      </w:r>
      <w:r w:rsidRPr="002B616B">
        <w:rPr>
          <w:rFonts w:ascii="Times New Roman" w:eastAsia="Times New Roman" w:hAnsi="Times New Roman" w:cs="Times New Roman" w:hint="eastAsia"/>
          <w:bCs/>
          <w:kern w:val="0"/>
          <w:lang w:eastAsia="ar-SA"/>
          <w14:ligatures w14:val="none"/>
        </w:rPr>
        <w:t>ā</w:t>
      </w: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ciju (pielikums Nr.1).</w:t>
      </w:r>
    </w:p>
    <w:p w14:paraId="1D67B727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</w:p>
    <w:p w14:paraId="2EEA02C0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Apliecinām, ka </w:t>
      </w:r>
      <w:proofErr w:type="spellStart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kokskaidu</w:t>
      </w:r>
      <w:proofErr w:type="spellEnd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granulu piedāvājuma cenā ir iekļautas visas izmaksas, kas nepieciešamas un saistītas ar </w:t>
      </w:r>
      <w:proofErr w:type="spellStart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kokskaidu</w:t>
      </w:r>
      <w:proofErr w:type="spellEnd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granulu piegāžu izpildi un </w:t>
      </w:r>
      <w:proofErr w:type="spellStart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pneimo</w:t>
      </w:r>
      <w:proofErr w:type="spellEnd"/>
      <w:r w:rsidRPr="002B616B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izkraušanu pasūtītāja norādītajā adresē, tajā skaitā saprātīgi paredzamie finanšu un tehniskie riski.</w:t>
      </w:r>
    </w:p>
    <w:p w14:paraId="62784056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</w:p>
    <w:p w14:paraId="3A49131C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06EFA48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845F37" w14:textId="77777777" w:rsidR="00ED0F9D" w:rsidRPr="002B616B" w:rsidRDefault="00ED0F9D" w:rsidP="00ED0F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bookmarkEnd w:id="4"/>
    <w:p w14:paraId="5D45B09F" w14:textId="77777777" w:rsidR="00ED0F9D" w:rsidRPr="002B616B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B616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5595B653" w14:textId="77777777" w:rsidR="00ED0F9D" w:rsidRPr="002B616B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B8083F0" w14:textId="77777777" w:rsidR="00ED0F9D" w:rsidRPr="002B616B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C527CB5" w14:textId="77777777" w:rsidR="00ED0F9D" w:rsidRPr="002B616B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3870299" w14:textId="77777777" w:rsidR="00ED0F9D" w:rsidRPr="002B616B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616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2D7B6F11" w14:textId="77777777" w:rsidR="00ED0F9D" w:rsidRPr="002B616B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B616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73609D97" w14:textId="77777777" w:rsidR="00ED0F9D" w:rsidRDefault="00ED0F9D" w:rsidP="00ED0F9D"/>
    <w:p w14:paraId="6A034D41" w14:textId="3FAFF433" w:rsidR="00ED0F9D" w:rsidRDefault="00ED0F9D"/>
    <w:p w14:paraId="5C382D74" w14:textId="77777777" w:rsidR="00ED0F9D" w:rsidRDefault="00ED0F9D">
      <w:r>
        <w:br w:type="page"/>
      </w:r>
    </w:p>
    <w:p w14:paraId="69A275FF" w14:textId="77777777" w:rsidR="00ED0F9D" w:rsidRPr="005D4942" w:rsidRDefault="00ED0F9D" w:rsidP="00ED0F9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5D494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1895AAE1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0C93B27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02EF109A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bookmarkStart w:id="7" w:name="_Hlk166765107"/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cenu aptaujai “</w:t>
      </w:r>
      <w:proofErr w:type="spellStart"/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Kokskaidu</w:t>
      </w:r>
      <w:proofErr w:type="spellEnd"/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granulu piegāde</w:t>
      </w:r>
    </w:p>
    <w:p w14:paraId="285C97B9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2024./2025.gada apkures sezonai”</w:t>
      </w:r>
    </w:p>
    <w:p w14:paraId="03355B65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Identifikācijas Nr.</w:t>
      </w:r>
      <w:r w:rsidRPr="005D4942">
        <w:rPr>
          <w:rFonts w:ascii="CG Times (E1)" w:eastAsia="Times New Roman" w:hAnsi="CG Times (E1)" w:cs="Times New Roman"/>
          <w:kern w:val="0"/>
          <w:sz w:val="24"/>
          <w:szCs w:val="20"/>
          <w14:ligatures w14:val="none"/>
        </w:rPr>
        <w:t xml:space="preserve"> </w:t>
      </w: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1-5/3/2022/1-40/2024-6</w:t>
      </w:r>
    </w:p>
    <w:bookmarkEnd w:id="7"/>
    <w:p w14:paraId="30FFEB3D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4F049D1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714CD2C8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B3F262A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30A7D520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1A80B7C" w14:textId="77777777" w:rsidR="00ED0F9D" w:rsidRPr="005D4942" w:rsidRDefault="00ED0F9D" w:rsidP="00ED0F9D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5D49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(2021., 2022., 2023.g.) un </w:t>
      </w:r>
      <w:bookmarkStart w:id="8" w:name="_Hlk100132422"/>
      <w:r w:rsidRPr="005D49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2024.g. līdz piedāvājumu iesniegšanas dienai</w:t>
      </w:r>
      <w:bookmarkEnd w:id="8"/>
      <w:r w:rsidRPr="005D494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 pieredze par līdzvērtīga apjoma un tehniskai specifikācijai atbilstošu </w:t>
      </w:r>
      <w:proofErr w:type="spellStart"/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kokskaidu</w:t>
      </w:r>
      <w:proofErr w:type="spellEnd"/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granulu piegādi siltumenerģijas ražošanas uzņēmumam/</w:t>
      </w:r>
      <w:proofErr w:type="spellStart"/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5D49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16CD6C3E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980"/>
        <w:gridCol w:w="3054"/>
      </w:tblGrid>
      <w:tr w:rsidR="00ED0F9D" w:rsidRPr="005D4942" w14:paraId="70BDA436" w14:textId="77777777" w:rsidTr="0029126D">
        <w:tc>
          <w:tcPr>
            <w:tcW w:w="3246" w:type="dxa"/>
            <w:shd w:val="clear" w:color="auto" w:fill="auto"/>
          </w:tcPr>
          <w:p w14:paraId="61BE31FB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Piegādātās granulu daudzums (t) un piegādes periods </w:t>
            </w:r>
          </w:p>
        </w:tc>
        <w:tc>
          <w:tcPr>
            <w:tcW w:w="3247" w:type="dxa"/>
            <w:shd w:val="clear" w:color="auto" w:fill="auto"/>
          </w:tcPr>
          <w:p w14:paraId="58905182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</w:t>
            </w:r>
          </w:p>
          <w:p w14:paraId="3393D493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(piegādes) vieta</w:t>
            </w:r>
          </w:p>
        </w:tc>
        <w:tc>
          <w:tcPr>
            <w:tcW w:w="3247" w:type="dxa"/>
            <w:shd w:val="clear" w:color="auto" w:fill="auto"/>
          </w:tcPr>
          <w:p w14:paraId="494ED7E7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ED0F9D" w:rsidRPr="005D4942" w14:paraId="5EE43FC0" w14:textId="77777777" w:rsidTr="0029126D">
        <w:tc>
          <w:tcPr>
            <w:tcW w:w="3246" w:type="dxa"/>
            <w:shd w:val="clear" w:color="auto" w:fill="auto"/>
          </w:tcPr>
          <w:p w14:paraId="3651B004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6DA61CA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32E68881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10F9C19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D0F9D" w:rsidRPr="005D4942" w14:paraId="1A250AF3" w14:textId="77777777" w:rsidTr="0029126D">
        <w:tc>
          <w:tcPr>
            <w:tcW w:w="3246" w:type="dxa"/>
            <w:shd w:val="clear" w:color="auto" w:fill="auto"/>
          </w:tcPr>
          <w:p w14:paraId="756E8C54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0A5BB7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16D5639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A917AE8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D0F9D" w:rsidRPr="005D4942" w14:paraId="7B194DAA" w14:textId="77777777" w:rsidTr="0029126D">
        <w:tc>
          <w:tcPr>
            <w:tcW w:w="3246" w:type="dxa"/>
            <w:shd w:val="clear" w:color="auto" w:fill="auto"/>
          </w:tcPr>
          <w:p w14:paraId="1A21C41A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C6CD949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6D89612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E01EE22" w14:textId="77777777" w:rsidR="00ED0F9D" w:rsidRPr="005D4942" w:rsidRDefault="00ED0F9D" w:rsidP="0029126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4C55F42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E41B0D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33EEA4C7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534453A" w14:textId="77777777" w:rsidR="00ED0F9D" w:rsidRPr="005D4942" w:rsidRDefault="00ED0F9D" w:rsidP="00ED0F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50A13B" w14:textId="77777777" w:rsidR="00ED0F9D" w:rsidRPr="005D4942" w:rsidRDefault="00ED0F9D" w:rsidP="00ED0F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4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2D462223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985A0D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DC38D8C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21A1231" w14:textId="77777777" w:rsidR="00ED0F9D" w:rsidRPr="005D4942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D49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D38D5F1" w14:textId="77777777" w:rsidR="00ED0F9D" w:rsidRPr="005D4942" w:rsidRDefault="00ED0F9D" w:rsidP="00ED0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5D494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287446DC" w14:textId="77777777" w:rsidR="00ED0F9D" w:rsidRPr="005D4942" w:rsidRDefault="00ED0F9D" w:rsidP="00ED0F9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FCF2444" w14:textId="77777777" w:rsidR="00ED0F9D" w:rsidRPr="005D4942" w:rsidRDefault="00ED0F9D" w:rsidP="00ED0F9D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AEFCFA" w14:textId="77777777" w:rsidR="00ED0F9D" w:rsidRPr="005D4942" w:rsidRDefault="00ED0F9D" w:rsidP="00ED0F9D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D085F6" w14:textId="77777777" w:rsidR="002953FC" w:rsidRDefault="002953FC"/>
    <w:sectPr w:rsidR="0029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0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34"/>
    <w:rsid w:val="002953FC"/>
    <w:rsid w:val="00710534"/>
    <w:rsid w:val="00901173"/>
    <w:rsid w:val="00CB3102"/>
    <w:rsid w:val="00E10797"/>
    <w:rsid w:val="00ED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386C"/>
  <w15:chartTrackingRefBased/>
  <w15:docId w15:val="{7D9A8079-AC3F-49A7-B6FB-DF1A1391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2297</Words>
  <Characters>1310</Characters>
  <Application>Microsoft Office Word</Application>
  <DocSecurity>0</DocSecurity>
  <Lines>10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2024-05-21T07:21:00Z</dcterms:created>
  <dcterms:modified xsi:type="dcterms:W3CDTF">2024-05-21T07:21:00Z</dcterms:modified>
</cp:coreProperties>
</file>