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CB45F" w14:textId="77777777" w:rsidR="00C76E14" w:rsidRPr="00C76E14" w:rsidRDefault="00C76E14" w:rsidP="00C76E14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C76E14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Nolikuma pielikums Nr.1</w:t>
      </w:r>
    </w:p>
    <w:p w14:paraId="29609A92" w14:textId="77777777" w:rsidR="00C76E14" w:rsidRPr="00C76E14" w:rsidRDefault="00C76E14" w:rsidP="00C76E14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bookmarkStart w:id="0" w:name="_Hlk100751370"/>
      <w:r w:rsidRPr="00C76E14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TEHNISKĀ SPECIFIKĀCIJA</w:t>
      </w:r>
    </w:p>
    <w:p w14:paraId="7A16A8D4" w14:textId="77777777" w:rsidR="00C76E14" w:rsidRPr="00C76E14" w:rsidRDefault="00C76E14" w:rsidP="00C76E14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bookmarkStart w:id="1" w:name="_Hlk70678628"/>
      <w:r w:rsidRPr="00C76E14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cenu aptaujai “Koksnes šķeldas piegāde SIA “Alūksnes enerģija”</w:t>
      </w:r>
    </w:p>
    <w:p w14:paraId="5257CC65" w14:textId="77777777" w:rsidR="00C76E14" w:rsidRPr="00C76E14" w:rsidRDefault="00C76E14" w:rsidP="00C76E14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vajadzībām 2025./2026.gada apkures sezonai” </w:t>
      </w:r>
    </w:p>
    <w:p w14:paraId="0D491071" w14:textId="77777777" w:rsidR="00C76E14" w:rsidRPr="00C76E14" w:rsidRDefault="00C76E14" w:rsidP="00C76E14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76E14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Ident</w:t>
      </w:r>
      <w:proofErr w:type="spellEnd"/>
      <w:r w:rsidRPr="00C76E14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 Nr.</w:t>
      </w:r>
      <w:r w:rsidRPr="00C76E14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</w:t>
      </w:r>
      <w:bookmarkStart w:id="2" w:name="_Hlk167349242"/>
      <w:r w:rsidRPr="00C76E14">
        <w:rPr>
          <w:rFonts w:ascii="Times New Roman" w:eastAsia="Times New Roman" w:hAnsi="Times New Roman" w:cs="Times New Roman"/>
          <w:kern w:val="0"/>
          <w14:ligatures w14:val="none"/>
        </w:rPr>
        <w:t>1-5/3/2022/1-40/2025-</w:t>
      </w:r>
      <w:bookmarkEnd w:id="2"/>
      <w:r w:rsidRPr="00C76E14">
        <w:rPr>
          <w:rFonts w:ascii="Times New Roman" w:eastAsia="Times New Roman" w:hAnsi="Times New Roman" w:cs="Times New Roman"/>
          <w:kern w:val="0"/>
          <w14:ligatures w14:val="none"/>
        </w:rPr>
        <w:t>7</w:t>
      </w:r>
    </w:p>
    <w:tbl>
      <w:tblPr>
        <w:tblW w:w="101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5"/>
        <w:gridCol w:w="23"/>
        <w:gridCol w:w="6192"/>
        <w:gridCol w:w="1582"/>
      </w:tblGrid>
      <w:tr w:rsidR="00C76E14" w:rsidRPr="00C76E14" w14:paraId="2B0531E1" w14:textId="77777777" w:rsidTr="00340FF3">
        <w:trPr>
          <w:trHeight w:val="1760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4708790C" w14:textId="77777777" w:rsidR="00C76E14" w:rsidRPr="00C76E14" w:rsidRDefault="00C76E14" w:rsidP="00C76E1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b/>
                <w:bCs/>
                <w:kern w:val="0"/>
                <w:lang w:eastAsia="ar-SA"/>
                <w14:ligatures w14:val="none"/>
              </w:rPr>
              <w:t>Mēnesis</w:t>
            </w:r>
          </w:p>
        </w:tc>
        <w:tc>
          <w:tcPr>
            <w:tcW w:w="6193" w:type="dxa"/>
            <w:shd w:val="clear" w:color="auto" w:fill="auto"/>
          </w:tcPr>
          <w:p w14:paraId="2B188B77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b/>
                <w:bCs/>
                <w:kern w:val="0"/>
                <w:lang w:eastAsia="ar-SA"/>
                <w14:ligatures w14:val="none"/>
              </w:rPr>
              <w:t xml:space="preserve">Prognozētais saražotais siltumenerģijas apjoms, </w:t>
            </w:r>
            <w:proofErr w:type="spellStart"/>
            <w:r w:rsidRPr="00C76E14">
              <w:rPr>
                <w:rFonts w:ascii="Times New Roman" w:eastAsia="Calibri" w:hAnsi="Times New Roman" w:cs="Times New Roman"/>
                <w:b/>
                <w:bCs/>
                <w:kern w:val="0"/>
                <w:lang w:eastAsia="ar-SA"/>
                <w14:ligatures w14:val="none"/>
              </w:rPr>
              <w:t>MWh</w:t>
            </w:r>
            <w:proofErr w:type="spellEnd"/>
          </w:p>
        </w:tc>
        <w:tc>
          <w:tcPr>
            <w:tcW w:w="1579" w:type="dxa"/>
            <w:shd w:val="clear" w:color="auto" w:fill="auto"/>
          </w:tcPr>
          <w:p w14:paraId="67AB205B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b/>
                <w:bCs/>
                <w:kern w:val="0"/>
                <w:lang w:eastAsia="ar-SA"/>
                <w14:ligatures w14:val="none"/>
              </w:rPr>
              <w:t>Prognozētais  kurināmās šķeldas apjoms, berm</w:t>
            </w:r>
            <w:r w:rsidRPr="00C76E14">
              <w:rPr>
                <w:rFonts w:ascii="Times New Roman" w:eastAsia="Calibri" w:hAnsi="Times New Roman" w:cs="Times New Roman"/>
                <w:b/>
                <w:bCs/>
                <w:kern w:val="0"/>
                <w:vertAlign w:val="superscript"/>
                <w:lang w:eastAsia="ar-SA"/>
                <w14:ligatures w14:val="none"/>
              </w:rPr>
              <w:t xml:space="preserve">3 </w:t>
            </w:r>
            <w:bookmarkStart w:id="3" w:name="_Hlk167713646"/>
            <w:r w:rsidRPr="00C76E14">
              <w:rPr>
                <w:rFonts w:ascii="Times New Roman" w:eastAsia="Calibri" w:hAnsi="Times New Roman" w:cs="Times New Roman"/>
                <w:b/>
                <w:bCs/>
                <w:kern w:val="0"/>
                <w:lang w:eastAsia="ar-SA"/>
                <w14:ligatures w14:val="none"/>
              </w:rPr>
              <w:t>(pieņemot patēriņu 1.5 berm</w:t>
            </w:r>
            <w:r w:rsidRPr="00C76E14">
              <w:rPr>
                <w:rFonts w:ascii="Times New Roman" w:eastAsia="Calibri" w:hAnsi="Times New Roman" w:cs="Times New Roman"/>
                <w:b/>
                <w:bCs/>
                <w:kern w:val="0"/>
                <w:vertAlign w:val="superscript"/>
                <w:lang w:eastAsia="ar-SA"/>
                <w14:ligatures w14:val="none"/>
              </w:rPr>
              <w:t>3</w:t>
            </w:r>
            <w:r w:rsidRPr="00C76E14">
              <w:rPr>
                <w:rFonts w:ascii="Times New Roman" w:eastAsia="Calibri" w:hAnsi="Times New Roman" w:cs="Times New Roman"/>
                <w:b/>
                <w:bCs/>
                <w:kern w:val="0"/>
                <w:lang w:eastAsia="ar-SA"/>
                <w14:ligatures w14:val="none"/>
              </w:rPr>
              <w:t>/1MWh</w:t>
            </w:r>
            <w:bookmarkEnd w:id="3"/>
            <w:r w:rsidRPr="00C76E14">
              <w:rPr>
                <w:rFonts w:ascii="Times New Roman" w:eastAsia="Calibri" w:hAnsi="Times New Roman" w:cs="Times New Roman"/>
                <w:b/>
                <w:bCs/>
                <w:kern w:val="0"/>
                <w:lang w:eastAsia="ar-SA"/>
                <w14:ligatures w14:val="none"/>
              </w:rPr>
              <w:t>)</w:t>
            </w:r>
          </w:p>
        </w:tc>
      </w:tr>
      <w:tr w:rsidR="00C76E14" w:rsidRPr="00C76E14" w14:paraId="2DCD0B4B" w14:textId="77777777" w:rsidTr="00340FF3">
        <w:trPr>
          <w:trHeight w:val="238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01575105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bookmarkStart w:id="4" w:name="_Hlk167349458"/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Jūlijs, 2025</w:t>
            </w:r>
          </w:p>
        </w:tc>
        <w:tc>
          <w:tcPr>
            <w:tcW w:w="6193" w:type="dxa"/>
            <w:shd w:val="clear" w:color="auto" w:fill="auto"/>
          </w:tcPr>
          <w:p w14:paraId="0DCBDCD9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580</w:t>
            </w:r>
          </w:p>
        </w:tc>
        <w:tc>
          <w:tcPr>
            <w:tcW w:w="1579" w:type="dxa"/>
            <w:shd w:val="clear" w:color="auto" w:fill="auto"/>
          </w:tcPr>
          <w:p w14:paraId="60E434DE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870</w:t>
            </w:r>
          </w:p>
        </w:tc>
      </w:tr>
      <w:tr w:rsidR="00C76E14" w:rsidRPr="00C76E14" w14:paraId="134CA3B6" w14:textId="77777777" w:rsidTr="00340FF3">
        <w:trPr>
          <w:trHeight w:val="253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2E3707ED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Augusts, 2025</w:t>
            </w:r>
          </w:p>
        </w:tc>
        <w:tc>
          <w:tcPr>
            <w:tcW w:w="6193" w:type="dxa"/>
            <w:shd w:val="clear" w:color="auto" w:fill="auto"/>
          </w:tcPr>
          <w:p w14:paraId="1037D41C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580</w:t>
            </w:r>
          </w:p>
        </w:tc>
        <w:tc>
          <w:tcPr>
            <w:tcW w:w="1579" w:type="dxa"/>
            <w:shd w:val="clear" w:color="auto" w:fill="auto"/>
          </w:tcPr>
          <w:p w14:paraId="48D0F4D0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870</w:t>
            </w:r>
          </w:p>
        </w:tc>
      </w:tr>
      <w:tr w:rsidR="00C76E14" w:rsidRPr="00C76E14" w14:paraId="4AB5FC9D" w14:textId="77777777" w:rsidTr="00340FF3">
        <w:trPr>
          <w:trHeight w:val="238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7E312FEA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Septembris, 2025</w:t>
            </w:r>
          </w:p>
        </w:tc>
        <w:tc>
          <w:tcPr>
            <w:tcW w:w="6193" w:type="dxa"/>
            <w:shd w:val="clear" w:color="auto" w:fill="auto"/>
          </w:tcPr>
          <w:p w14:paraId="40082A0E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800</w:t>
            </w:r>
          </w:p>
        </w:tc>
        <w:tc>
          <w:tcPr>
            <w:tcW w:w="1579" w:type="dxa"/>
            <w:shd w:val="clear" w:color="auto" w:fill="auto"/>
          </w:tcPr>
          <w:p w14:paraId="14423348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1200</w:t>
            </w:r>
          </w:p>
        </w:tc>
      </w:tr>
      <w:tr w:rsidR="00C76E14" w:rsidRPr="00C76E14" w14:paraId="2AD1407A" w14:textId="77777777" w:rsidTr="00340FF3">
        <w:trPr>
          <w:trHeight w:val="253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42A8FA5D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bookmarkStart w:id="5" w:name="_Hlk38537209"/>
            <w:bookmarkStart w:id="6" w:name="_Hlk138764853"/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Oktobris, 2025</w:t>
            </w:r>
          </w:p>
        </w:tc>
        <w:tc>
          <w:tcPr>
            <w:tcW w:w="6193" w:type="dxa"/>
            <w:shd w:val="clear" w:color="auto" w:fill="auto"/>
          </w:tcPr>
          <w:p w14:paraId="679987C4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2100</w:t>
            </w:r>
          </w:p>
        </w:tc>
        <w:tc>
          <w:tcPr>
            <w:tcW w:w="1579" w:type="dxa"/>
            <w:shd w:val="clear" w:color="auto" w:fill="auto"/>
          </w:tcPr>
          <w:p w14:paraId="07FA5D12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3150</w:t>
            </w:r>
          </w:p>
        </w:tc>
      </w:tr>
      <w:tr w:rsidR="00C76E14" w:rsidRPr="00C76E14" w14:paraId="09EA51F1" w14:textId="77777777" w:rsidTr="00340FF3">
        <w:trPr>
          <w:trHeight w:val="238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38A33FFE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Novembris, 2025</w:t>
            </w:r>
          </w:p>
        </w:tc>
        <w:tc>
          <w:tcPr>
            <w:tcW w:w="6193" w:type="dxa"/>
            <w:shd w:val="clear" w:color="auto" w:fill="auto"/>
          </w:tcPr>
          <w:p w14:paraId="69DACB89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3000</w:t>
            </w:r>
          </w:p>
        </w:tc>
        <w:tc>
          <w:tcPr>
            <w:tcW w:w="1579" w:type="dxa"/>
            <w:shd w:val="clear" w:color="auto" w:fill="auto"/>
          </w:tcPr>
          <w:p w14:paraId="09BF45ED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4500</w:t>
            </w:r>
          </w:p>
        </w:tc>
      </w:tr>
      <w:tr w:rsidR="00C76E14" w:rsidRPr="00C76E14" w14:paraId="5C3B9CA6" w14:textId="77777777" w:rsidTr="00340FF3">
        <w:trPr>
          <w:trHeight w:val="253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7D5650E8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Decembris, 2025</w:t>
            </w:r>
          </w:p>
        </w:tc>
        <w:tc>
          <w:tcPr>
            <w:tcW w:w="6193" w:type="dxa"/>
            <w:shd w:val="clear" w:color="auto" w:fill="auto"/>
          </w:tcPr>
          <w:p w14:paraId="736AC39F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3800</w:t>
            </w:r>
          </w:p>
        </w:tc>
        <w:tc>
          <w:tcPr>
            <w:tcW w:w="1579" w:type="dxa"/>
            <w:shd w:val="clear" w:color="auto" w:fill="auto"/>
          </w:tcPr>
          <w:p w14:paraId="61DFA7F7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5700</w:t>
            </w:r>
          </w:p>
        </w:tc>
      </w:tr>
      <w:tr w:rsidR="00C76E14" w:rsidRPr="00C76E14" w14:paraId="5C85E2A7" w14:textId="77777777" w:rsidTr="00340FF3">
        <w:trPr>
          <w:trHeight w:val="238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75F5780C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Janvāris, 2026</w:t>
            </w:r>
          </w:p>
        </w:tc>
        <w:tc>
          <w:tcPr>
            <w:tcW w:w="6193" w:type="dxa"/>
            <w:shd w:val="clear" w:color="auto" w:fill="auto"/>
          </w:tcPr>
          <w:p w14:paraId="650B6C34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3900</w:t>
            </w:r>
          </w:p>
        </w:tc>
        <w:tc>
          <w:tcPr>
            <w:tcW w:w="1579" w:type="dxa"/>
            <w:shd w:val="clear" w:color="auto" w:fill="auto"/>
          </w:tcPr>
          <w:p w14:paraId="0242ECDF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5850</w:t>
            </w:r>
          </w:p>
        </w:tc>
      </w:tr>
      <w:tr w:rsidR="00C76E14" w:rsidRPr="00C76E14" w14:paraId="5B90A967" w14:textId="77777777" w:rsidTr="00340FF3">
        <w:trPr>
          <w:trHeight w:val="253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175510FE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Februāris, 2026</w:t>
            </w:r>
          </w:p>
        </w:tc>
        <w:tc>
          <w:tcPr>
            <w:tcW w:w="6193" w:type="dxa"/>
            <w:shd w:val="clear" w:color="auto" w:fill="auto"/>
          </w:tcPr>
          <w:p w14:paraId="35798F1B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3400</w:t>
            </w:r>
          </w:p>
        </w:tc>
        <w:tc>
          <w:tcPr>
            <w:tcW w:w="1579" w:type="dxa"/>
            <w:shd w:val="clear" w:color="auto" w:fill="auto"/>
          </w:tcPr>
          <w:p w14:paraId="1373C671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5100</w:t>
            </w:r>
          </w:p>
        </w:tc>
      </w:tr>
      <w:tr w:rsidR="00C76E14" w:rsidRPr="00C76E14" w14:paraId="2077EC6C" w14:textId="77777777" w:rsidTr="00340FF3">
        <w:trPr>
          <w:trHeight w:val="253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57BFB1C7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Marts, 2026</w:t>
            </w:r>
          </w:p>
        </w:tc>
        <w:tc>
          <w:tcPr>
            <w:tcW w:w="6193" w:type="dxa"/>
            <w:shd w:val="clear" w:color="auto" w:fill="auto"/>
          </w:tcPr>
          <w:p w14:paraId="70140591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3200</w:t>
            </w:r>
          </w:p>
        </w:tc>
        <w:tc>
          <w:tcPr>
            <w:tcW w:w="1579" w:type="dxa"/>
            <w:shd w:val="clear" w:color="auto" w:fill="auto"/>
          </w:tcPr>
          <w:p w14:paraId="4B26898E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4800</w:t>
            </w:r>
          </w:p>
        </w:tc>
      </w:tr>
      <w:tr w:rsidR="00C76E14" w:rsidRPr="00C76E14" w14:paraId="2E509635" w14:textId="77777777" w:rsidTr="00340FF3">
        <w:trPr>
          <w:trHeight w:val="238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33B5AAED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Aprīlis, 2026</w:t>
            </w:r>
          </w:p>
        </w:tc>
        <w:tc>
          <w:tcPr>
            <w:tcW w:w="6193" w:type="dxa"/>
            <w:shd w:val="clear" w:color="auto" w:fill="auto"/>
          </w:tcPr>
          <w:p w14:paraId="5B6B08B5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2300</w:t>
            </w:r>
          </w:p>
        </w:tc>
        <w:tc>
          <w:tcPr>
            <w:tcW w:w="1579" w:type="dxa"/>
            <w:shd w:val="clear" w:color="auto" w:fill="auto"/>
          </w:tcPr>
          <w:p w14:paraId="3439F3F4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3450</w:t>
            </w:r>
          </w:p>
        </w:tc>
      </w:tr>
      <w:bookmarkEnd w:id="5"/>
      <w:tr w:rsidR="00C76E14" w:rsidRPr="00C76E14" w14:paraId="6FCB76CC" w14:textId="77777777" w:rsidTr="00340FF3">
        <w:trPr>
          <w:trHeight w:val="132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649F3C6E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Maijs, 2026</w:t>
            </w:r>
          </w:p>
        </w:tc>
        <w:tc>
          <w:tcPr>
            <w:tcW w:w="6193" w:type="dxa"/>
            <w:shd w:val="clear" w:color="auto" w:fill="auto"/>
          </w:tcPr>
          <w:p w14:paraId="4BDE253F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1000</w:t>
            </w:r>
          </w:p>
        </w:tc>
        <w:tc>
          <w:tcPr>
            <w:tcW w:w="1579" w:type="dxa"/>
            <w:shd w:val="clear" w:color="auto" w:fill="auto"/>
          </w:tcPr>
          <w:p w14:paraId="2447C133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1500</w:t>
            </w:r>
          </w:p>
        </w:tc>
      </w:tr>
      <w:tr w:rsidR="00C76E14" w:rsidRPr="00C76E14" w14:paraId="75C62018" w14:textId="77777777" w:rsidTr="00340FF3">
        <w:trPr>
          <w:trHeight w:val="132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6B9975EE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Jūnijs, 2026</w:t>
            </w:r>
          </w:p>
        </w:tc>
        <w:tc>
          <w:tcPr>
            <w:tcW w:w="6193" w:type="dxa"/>
            <w:shd w:val="clear" w:color="auto" w:fill="auto"/>
          </w:tcPr>
          <w:p w14:paraId="794E152E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580</w:t>
            </w:r>
          </w:p>
        </w:tc>
        <w:tc>
          <w:tcPr>
            <w:tcW w:w="1579" w:type="dxa"/>
            <w:shd w:val="clear" w:color="auto" w:fill="auto"/>
          </w:tcPr>
          <w:p w14:paraId="438F914D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870</w:t>
            </w:r>
          </w:p>
        </w:tc>
      </w:tr>
      <w:bookmarkEnd w:id="4"/>
      <w:bookmarkEnd w:id="6"/>
      <w:tr w:rsidR="00C76E14" w:rsidRPr="00C76E14" w14:paraId="1E842B92" w14:textId="77777777" w:rsidTr="00340FF3">
        <w:trPr>
          <w:trHeight w:val="253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4CCA32DA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b/>
                <w:kern w:val="0"/>
                <w:lang w:eastAsia="ar-SA"/>
                <w14:ligatures w14:val="none"/>
              </w:rPr>
              <w:t>KOPĀ</w:t>
            </w:r>
          </w:p>
        </w:tc>
        <w:tc>
          <w:tcPr>
            <w:tcW w:w="6193" w:type="dxa"/>
            <w:shd w:val="clear" w:color="auto" w:fill="auto"/>
          </w:tcPr>
          <w:p w14:paraId="040DB209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b/>
                <w:kern w:val="0"/>
                <w:lang w:eastAsia="ar-SA"/>
                <w14:ligatures w14:val="none"/>
              </w:rPr>
              <w:t>25240</w:t>
            </w:r>
          </w:p>
        </w:tc>
        <w:tc>
          <w:tcPr>
            <w:tcW w:w="1579" w:type="dxa"/>
            <w:shd w:val="clear" w:color="auto" w:fill="auto"/>
          </w:tcPr>
          <w:p w14:paraId="1C73B8C5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b/>
                <w:bCs/>
                <w:kern w:val="0"/>
                <w:lang w:eastAsia="ar-SA"/>
                <w14:ligatures w14:val="none"/>
              </w:rPr>
              <w:t>37860</w:t>
            </w:r>
          </w:p>
        </w:tc>
      </w:tr>
      <w:tr w:rsidR="00C76E14" w:rsidRPr="00C76E14" w14:paraId="37AE7ACE" w14:textId="77777777" w:rsidTr="00340FF3">
        <w:trPr>
          <w:trHeight w:val="238"/>
          <w:jc w:val="center"/>
        </w:trPr>
        <w:tc>
          <w:tcPr>
            <w:tcW w:w="10162" w:type="dxa"/>
            <w:gridSpan w:val="4"/>
            <w:shd w:val="clear" w:color="auto" w:fill="auto"/>
          </w:tcPr>
          <w:p w14:paraId="4F8836E3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Prognozētais perioda kopējais piegādes apjoms var mainīties +/- 20% robežās.</w:t>
            </w:r>
          </w:p>
        </w:tc>
      </w:tr>
      <w:tr w:rsidR="00C76E14" w:rsidRPr="00C76E14" w14:paraId="18065512" w14:textId="77777777" w:rsidTr="00340FF3">
        <w:trPr>
          <w:trHeight w:val="253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3BAA1098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Piegādes adrese</w:t>
            </w:r>
          </w:p>
        </w:tc>
        <w:tc>
          <w:tcPr>
            <w:tcW w:w="7773" w:type="dxa"/>
            <w:gridSpan w:val="2"/>
            <w:shd w:val="clear" w:color="auto" w:fill="auto"/>
          </w:tcPr>
          <w:p w14:paraId="064B764E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Parka iela 2C, Alūksne</w:t>
            </w:r>
          </w:p>
        </w:tc>
      </w:tr>
      <w:tr w:rsidR="00C76E14" w:rsidRPr="00C76E14" w14:paraId="7FC388C5" w14:textId="77777777" w:rsidTr="00340FF3">
        <w:trPr>
          <w:trHeight w:val="492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45FA58FF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Uzstādīto katlu efektivitāte, Ƴ, %</w:t>
            </w:r>
          </w:p>
        </w:tc>
        <w:tc>
          <w:tcPr>
            <w:tcW w:w="7773" w:type="dxa"/>
            <w:gridSpan w:val="2"/>
            <w:shd w:val="clear" w:color="auto" w:fill="auto"/>
          </w:tcPr>
          <w:p w14:paraId="30351717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80-85%</w:t>
            </w:r>
          </w:p>
        </w:tc>
      </w:tr>
      <w:tr w:rsidR="00C76E14" w:rsidRPr="00C76E14" w14:paraId="6D84CD85" w14:textId="77777777" w:rsidTr="00340FF3">
        <w:trPr>
          <w:trHeight w:val="401"/>
          <w:jc w:val="center"/>
        </w:trPr>
        <w:tc>
          <w:tcPr>
            <w:tcW w:w="10162" w:type="dxa"/>
            <w:gridSpan w:val="4"/>
            <w:shd w:val="clear" w:color="auto" w:fill="auto"/>
          </w:tcPr>
          <w:p w14:paraId="0B62EF59" w14:textId="77777777" w:rsidR="00C76E14" w:rsidRPr="00C76E14" w:rsidRDefault="00C76E14" w:rsidP="00C76E1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b/>
                <w:bCs/>
                <w:kern w:val="0"/>
                <w:lang w:eastAsia="ar-SA"/>
                <w14:ligatures w14:val="none"/>
              </w:rPr>
              <w:t>Koksnes šķeldas kvalitātes prasības</w:t>
            </w:r>
          </w:p>
        </w:tc>
      </w:tr>
      <w:tr w:rsidR="00C76E14" w:rsidRPr="00C76E14" w14:paraId="581A1A05" w14:textId="77777777" w:rsidTr="00340FF3">
        <w:trPr>
          <w:trHeight w:val="253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1ACD5D42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Koku sugas</w:t>
            </w:r>
          </w:p>
        </w:tc>
        <w:tc>
          <w:tcPr>
            <w:tcW w:w="7773" w:type="dxa"/>
            <w:gridSpan w:val="2"/>
            <w:shd w:val="clear" w:color="auto" w:fill="auto"/>
          </w:tcPr>
          <w:p w14:paraId="537F5CDB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Visas, bet skuju koks ne vairāk kā 20%</w:t>
            </w:r>
          </w:p>
        </w:tc>
      </w:tr>
      <w:tr w:rsidR="00C76E14" w:rsidRPr="00C76E14" w14:paraId="757857B0" w14:textId="77777777" w:rsidTr="00340FF3">
        <w:trPr>
          <w:trHeight w:val="253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7C651132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Biezums (mm)</w:t>
            </w:r>
          </w:p>
        </w:tc>
        <w:tc>
          <w:tcPr>
            <w:tcW w:w="7773" w:type="dxa"/>
            <w:gridSpan w:val="2"/>
            <w:shd w:val="clear" w:color="auto" w:fill="auto"/>
          </w:tcPr>
          <w:p w14:paraId="4C51B422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5-20</w:t>
            </w:r>
          </w:p>
        </w:tc>
      </w:tr>
      <w:tr w:rsidR="00C76E14" w:rsidRPr="00C76E14" w14:paraId="3D3C365B" w14:textId="77777777" w:rsidTr="00340FF3">
        <w:trPr>
          <w:trHeight w:val="238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24C8E4E3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Platums (mm)</w:t>
            </w:r>
          </w:p>
        </w:tc>
        <w:tc>
          <w:tcPr>
            <w:tcW w:w="7773" w:type="dxa"/>
            <w:gridSpan w:val="2"/>
            <w:shd w:val="clear" w:color="auto" w:fill="auto"/>
          </w:tcPr>
          <w:p w14:paraId="4A01AC4F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4-50</w:t>
            </w:r>
          </w:p>
        </w:tc>
      </w:tr>
      <w:tr w:rsidR="00C76E14" w:rsidRPr="00C76E14" w14:paraId="68F0F4DB" w14:textId="77777777" w:rsidTr="00340FF3">
        <w:trPr>
          <w:trHeight w:val="279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49FE0ADD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Garums (mm)</w:t>
            </w:r>
          </w:p>
        </w:tc>
        <w:tc>
          <w:tcPr>
            <w:tcW w:w="7773" w:type="dxa"/>
            <w:gridSpan w:val="2"/>
            <w:shd w:val="clear" w:color="auto" w:fill="auto"/>
          </w:tcPr>
          <w:p w14:paraId="31F396E7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10-100</w:t>
            </w:r>
          </w:p>
        </w:tc>
      </w:tr>
      <w:tr w:rsidR="00C76E14" w:rsidRPr="00C76E14" w14:paraId="2233D608" w14:textId="77777777" w:rsidTr="00340FF3">
        <w:trPr>
          <w:trHeight w:val="253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7EEE66B2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Mitruma pakāpe</w:t>
            </w:r>
          </w:p>
        </w:tc>
        <w:tc>
          <w:tcPr>
            <w:tcW w:w="7773" w:type="dxa"/>
            <w:gridSpan w:val="2"/>
            <w:shd w:val="clear" w:color="auto" w:fill="auto"/>
          </w:tcPr>
          <w:p w14:paraId="1AE6C582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Līdz 35-55%</w:t>
            </w:r>
          </w:p>
        </w:tc>
      </w:tr>
      <w:tr w:rsidR="00C76E14" w:rsidRPr="00C76E14" w14:paraId="3725F68B" w14:textId="77777777" w:rsidTr="00340FF3">
        <w:trPr>
          <w:trHeight w:val="253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39A6C786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Pieļaujamie piejaukumi:</w:t>
            </w:r>
          </w:p>
        </w:tc>
        <w:tc>
          <w:tcPr>
            <w:tcW w:w="7773" w:type="dxa"/>
            <w:gridSpan w:val="2"/>
            <w:shd w:val="clear" w:color="auto" w:fill="auto"/>
          </w:tcPr>
          <w:p w14:paraId="4E41389E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C76E14" w:rsidRPr="00C76E14" w14:paraId="5D4EAEDA" w14:textId="77777777" w:rsidTr="00340FF3">
        <w:trPr>
          <w:trHeight w:val="238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466FF09D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Miza</w:t>
            </w:r>
          </w:p>
        </w:tc>
        <w:tc>
          <w:tcPr>
            <w:tcW w:w="7773" w:type="dxa"/>
            <w:gridSpan w:val="2"/>
            <w:shd w:val="clear" w:color="auto" w:fill="auto"/>
          </w:tcPr>
          <w:p w14:paraId="4F6E80C4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Līdz 10%</w:t>
            </w:r>
          </w:p>
        </w:tc>
      </w:tr>
      <w:tr w:rsidR="00C76E14" w:rsidRPr="00C76E14" w14:paraId="70CDD53C" w14:textId="77777777" w:rsidTr="00340FF3">
        <w:trPr>
          <w:trHeight w:val="253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2E96BE42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Trupe</w:t>
            </w:r>
          </w:p>
        </w:tc>
        <w:tc>
          <w:tcPr>
            <w:tcW w:w="7773" w:type="dxa"/>
            <w:gridSpan w:val="2"/>
            <w:shd w:val="clear" w:color="auto" w:fill="auto"/>
          </w:tcPr>
          <w:p w14:paraId="680DB461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Līdz 1%</w:t>
            </w:r>
          </w:p>
        </w:tc>
      </w:tr>
      <w:tr w:rsidR="00C76E14" w:rsidRPr="00C76E14" w14:paraId="428FD52F" w14:textId="77777777" w:rsidTr="00340FF3">
        <w:trPr>
          <w:trHeight w:val="238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237A637F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Skaidas</w:t>
            </w:r>
          </w:p>
        </w:tc>
        <w:tc>
          <w:tcPr>
            <w:tcW w:w="7773" w:type="dxa"/>
            <w:gridSpan w:val="2"/>
            <w:shd w:val="clear" w:color="auto" w:fill="auto"/>
          </w:tcPr>
          <w:p w14:paraId="2947CCFD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Līdz 5%</w:t>
            </w:r>
          </w:p>
        </w:tc>
      </w:tr>
      <w:tr w:rsidR="00C76E14" w:rsidRPr="00C76E14" w14:paraId="24026DC3" w14:textId="77777777" w:rsidTr="00340FF3">
        <w:trPr>
          <w:trHeight w:val="253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22F24CA9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Pelnu saturs</w:t>
            </w:r>
          </w:p>
        </w:tc>
        <w:tc>
          <w:tcPr>
            <w:tcW w:w="7773" w:type="dxa"/>
            <w:gridSpan w:val="2"/>
            <w:shd w:val="clear" w:color="auto" w:fill="auto"/>
          </w:tcPr>
          <w:p w14:paraId="4473A80A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Ne vairāk kā 5%</w:t>
            </w:r>
          </w:p>
        </w:tc>
      </w:tr>
      <w:tr w:rsidR="00C76E14" w:rsidRPr="00C76E14" w14:paraId="05FE0C39" w14:textId="77777777" w:rsidTr="00340FF3">
        <w:trPr>
          <w:trHeight w:val="238"/>
          <w:jc w:val="center"/>
        </w:trPr>
        <w:tc>
          <w:tcPr>
            <w:tcW w:w="2388" w:type="dxa"/>
            <w:gridSpan w:val="2"/>
            <w:shd w:val="clear" w:color="auto" w:fill="auto"/>
          </w:tcPr>
          <w:p w14:paraId="0C399B6C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Aizliegts saturēt</w:t>
            </w:r>
          </w:p>
        </w:tc>
        <w:tc>
          <w:tcPr>
            <w:tcW w:w="7773" w:type="dxa"/>
            <w:gridSpan w:val="2"/>
            <w:shd w:val="clear" w:color="auto" w:fill="auto"/>
          </w:tcPr>
          <w:p w14:paraId="190C3FF3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Akmens, smilts, ledus, metāla u.c. svešķermeņi </w:t>
            </w:r>
          </w:p>
        </w:tc>
      </w:tr>
      <w:bookmarkEnd w:id="0"/>
      <w:bookmarkEnd w:id="1"/>
      <w:tr w:rsidR="00C76E14" w:rsidRPr="00C76E14" w14:paraId="4DE5EAAE" w14:textId="77777777" w:rsidTr="00340FF3">
        <w:trPr>
          <w:trHeight w:val="335"/>
          <w:jc w:val="center"/>
        </w:trPr>
        <w:tc>
          <w:tcPr>
            <w:tcW w:w="10162" w:type="dxa"/>
            <w:gridSpan w:val="4"/>
            <w:shd w:val="clear" w:color="auto" w:fill="auto"/>
          </w:tcPr>
          <w:p w14:paraId="7E2789FF" w14:textId="77777777" w:rsidR="00C76E14" w:rsidRPr="00C76E14" w:rsidRDefault="00C76E14" w:rsidP="00C76E1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b/>
                <w:bCs/>
                <w:kern w:val="0"/>
                <w:lang w:eastAsia="ar-SA"/>
                <w14:ligatures w14:val="none"/>
              </w:rPr>
              <w:t>Papildus prasības un nosacījumi</w:t>
            </w:r>
          </w:p>
        </w:tc>
      </w:tr>
      <w:tr w:rsidR="00C76E14" w:rsidRPr="00C76E14" w14:paraId="68826321" w14:textId="77777777" w:rsidTr="00340FF3">
        <w:trPr>
          <w:trHeight w:val="492"/>
          <w:jc w:val="center"/>
        </w:trPr>
        <w:tc>
          <w:tcPr>
            <w:tcW w:w="2365" w:type="dxa"/>
            <w:shd w:val="clear" w:color="auto" w:fill="auto"/>
          </w:tcPr>
          <w:p w14:paraId="0868F68C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1.</w:t>
            </w:r>
          </w:p>
          <w:p w14:paraId="3DC70A76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14:paraId="17E93426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Piegādātājam jāveic šķeldas uzkrājums SIA “Alūksnes enerģija” laukumā (Parka iela 2C, Alūksne) vismaz 2500 ber.m3 apjomā līdz 2025.gada 30.septembrim. </w:t>
            </w:r>
          </w:p>
        </w:tc>
      </w:tr>
      <w:tr w:rsidR="00C76E14" w:rsidRPr="00C76E14" w14:paraId="6229001C" w14:textId="77777777" w:rsidTr="00340FF3">
        <w:trPr>
          <w:gridAfter w:val="1"/>
          <w:wAfter w:w="1581" w:type="dxa"/>
          <w:trHeight w:val="238"/>
          <w:jc w:val="center"/>
        </w:trPr>
        <w:tc>
          <w:tcPr>
            <w:tcW w:w="2365" w:type="dxa"/>
            <w:shd w:val="clear" w:color="auto" w:fill="auto"/>
          </w:tcPr>
          <w:p w14:paraId="6D21D435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2.</w:t>
            </w:r>
          </w:p>
        </w:tc>
        <w:tc>
          <w:tcPr>
            <w:tcW w:w="6216" w:type="dxa"/>
            <w:gridSpan w:val="2"/>
            <w:shd w:val="clear" w:color="auto" w:fill="auto"/>
          </w:tcPr>
          <w:p w14:paraId="45D6F2AF" w14:textId="77777777" w:rsidR="00C76E14" w:rsidRPr="00C76E14" w:rsidRDefault="00C76E14" w:rsidP="00C76E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Koksnes izcelsme - Eiropas Savienība.</w:t>
            </w:r>
          </w:p>
        </w:tc>
      </w:tr>
    </w:tbl>
    <w:p w14:paraId="59F61886" w14:textId="77777777" w:rsidR="00C76E14" w:rsidRPr="00C76E14" w:rsidRDefault="00C76E14" w:rsidP="00C76E14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</w:pPr>
    </w:p>
    <w:p w14:paraId="5117AB2A" w14:textId="77777777" w:rsidR="00C76E14" w:rsidRPr="00C76E14" w:rsidRDefault="00C76E14" w:rsidP="00C76E14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</w:pPr>
    </w:p>
    <w:p w14:paraId="140E45F9" w14:textId="77777777" w:rsidR="00C76E14" w:rsidRPr="00C76E14" w:rsidRDefault="00C76E14" w:rsidP="00C76E14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</w:pPr>
    </w:p>
    <w:p w14:paraId="3F939F7F" w14:textId="77777777" w:rsidR="00C76E14" w:rsidRDefault="00C76E14" w:rsidP="00C76E14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</w:pPr>
    </w:p>
    <w:p w14:paraId="38F0D993" w14:textId="77777777" w:rsidR="00C76E14" w:rsidRDefault="00C76E14" w:rsidP="00C76E14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</w:pPr>
    </w:p>
    <w:p w14:paraId="0F520764" w14:textId="77777777" w:rsidR="00C76E14" w:rsidRDefault="00C76E14" w:rsidP="00C76E14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</w:pPr>
    </w:p>
    <w:p w14:paraId="029F2186" w14:textId="0AD7AE9A" w:rsidR="00C76E14" w:rsidRPr="00C76E14" w:rsidRDefault="00C76E14" w:rsidP="00C76E14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</w:pPr>
      <w:r w:rsidRPr="00C76E14"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  <w:lastRenderedPageBreak/>
        <w:t>Nolikuma pielikums Nr.2</w:t>
      </w:r>
    </w:p>
    <w:p w14:paraId="2DD5D0C5" w14:textId="77777777" w:rsidR="00C76E14" w:rsidRPr="00C76E14" w:rsidRDefault="00C76E14" w:rsidP="00C76E14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</w:pPr>
    </w:p>
    <w:p w14:paraId="7EB6ED28" w14:textId="77777777" w:rsidR="00C76E14" w:rsidRPr="00C76E14" w:rsidRDefault="00C76E14" w:rsidP="00C76E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C76E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PIETEIKUMS PIEDĀVĀJUMA IESNIEGŠANAI CENU APTAUJĀ </w:t>
      </w:r>
    </w:p>
    <w:p w14:paraId="4AB51556" w14:textId="77777777" w:rsidR="00C76E14" w:rsidRPr="00C76E14" w:rsidRDefault="00C76E14" w:rsidP="00C76E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“Koksnes šķeldas piegāde</w:t>
      </w:r>
    </w:p>
    <w:p w14:paraId="20005D2F" w14:textId="77777777" w:rsidR="00C76E14" w:rsidRPr="00C76E14" w:rsidRDefault="00C76E14" w:rsidP="00C76E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SIA “Alūksnes enerģija” vajadzībām 2025./2026.gada apkures sezonai”</w:t>
      </w:r>
    </w:p>
    <w:p w14:paraId="49039EDA" w14:textId="77777777" w:rsidR="00C76E14" w:rsidRPr="00C76E14" w:rsidRDefault="00C76E14" w:rsidP="00C76E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Nr. </w:t>
      </w:r>
      <w:r w:rsidRPr="00C76E14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1-5/3/2022/1-40/2025-7</w:t>
      </w:r>
    </w:p>
    <w:tbl>
      <w:tblPr>
        <w:tblW w:w="9180" w:type="dxa"/>
        <w:tblLook w:val="0000" w:firstRow="0" w:lastRow="0" w:firstColumn="0" w:lastColumn="0" w:noHBand="0" w:noVBand="0"/>
      </w:tblPr>
      <w:tblGrid>
        <w:gridCol w:w="1820"/>
        <w:gridCol w:w="1009"/>
        <w:gridCol w:w="1985"/>
        <w:gridCol w:w="830"/>
        <w:gridCol w:w="3536"/>
      </w:tblGrid>
      <w:tr w:rsidR="00C76E14" w:rsidRPr="00C76E14" w14:paraId="1F6AB794" w14:textId="77777777" w:rsidTr="00340FF3">
        <w:trPr>
          <w:cantSplit/>
          <w:trHeight w:val="239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AF1F5AD" w14:textId="77777777" w:rsidR="00C76E14" w:rsidRPr="00C76E14" w:rsidRDefault="00C76E14" w:rsidP="00C76E14">
            <w:pPr>
              <w:tabs>
                <w:tab w:val="left" w:pos="171"/>
                <w:tab w:val="left" w:pos="426"/>
                <w:tab w:val="left" w:pos="567"/>
                <w:tab w:val="left" w:pos="705"/>
                <w:tab w:val="left" w:pos="851"/>
                <w:tab w:val="left" w:pos="1134"/>
                <w:tab w:val="left" w:pos="1418"/>
                <w:tab w:val="left" w:pos="1539"/>
                <w:tab w:val="left" w:pos="1701"/>
                <w:tab w:val="left" w:pos="1985"/>
                <w:tab w:val="left" w:pos="2565"/>
                <w:tab w:val="left" w:pos="4253"/>
                <w:tab w:val="left" w:pos="4536"/>
                <w:tab w:val="left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Informācija par pretendentu</w:t>
            </w:r>
          </w:p>
        </w:tc>
      </w:tr>
      <w:tr w:rsidR="00C76E14" w:rsidRPr="00C76E14" w14:paraId="703D4671" w14:textId="77777777" w:rsidTr="00340FF3">
        <w:trPr>
          <w:cantSplit/>
          <w:trHeight w:val="452"/>
        </w:trPr>
        <w:tc>
          <w:tcPr>
            <w:tcW w:w="2829" w:type="dxa"/>
            <w:gridSpan w:val="2"/>
            <w:tcBorders>
              <w:top w:val="single" w:sz="4" w:space="0" w:color="auto"/>
            </w:tcBorders>
          </w:tcPr>
          <w:p w14:paraId="5C11786A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nosaukums:</w:t>
            </w:r>
          </w:p>
        </w:tc>
        <w:tc>
          <w:tcPr>
            <w:tcW w:w="6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455792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76E14" w:rsidRPr="00C76E14" w14:paraId="1F82274D" w14:textId="77777777" w:rsidTr="00340FF3">
        <w:trPr>
          <w:cantSplit/>
          <w:trHeight w:val="464"/>
        </w:trPr>
        <w:tc>
          <w:tcPr>
            <w:tcW w:w="2829" w:type="dxa"/>
            <w:gridSpan w:val="2"/>
          </w:tcPr>
          <w:p w14:paraId="79C4450C" w14:textId="77777777" w:rsidR="00C76E14" w:rsidRPr="00C76E14" w:rsidRDefault="00C76E14" w:rsidP="00C76E14">
            <w:pPr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Reģistrācijas numurs:</w:t>
            </w:r>
          </w:p>
        </w:tc>
        <w:tc>
          <w:tcPr>
            <w:tcW w:w="6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99E20E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76E14" w:rsidRPr="00C76E14" w14:paraId="485C557E" w14:textId="77777777" w:rsidTr="00340FF3">
        <w:trPr>
          <w:cantSplit/>
          <w:trHeight w:val="226"/>
        </w:trPr>
        <w:tc>
          <w:tcPr>
            <w:tcW w:w="2829" w:type="dxa"/>
            <w:gridSpan w:val="2"/>
          </w:tcPr>
          <w:p w14:paraId="5F2A8452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Juridiskā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7D232556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76E14" w:rsidRPr="00C76E14" w14:paraId="7C8E5AC0" w14:textId="77777777" w:rsidTr="00340FF3">
        <w:trPr>
          <w:cantSplit/>
          <w:trHeight w:val="226"/>
        </w:trPr>
        <w:tc>
          <w:tcPr>
            <w:tcW w:w="2829" w:type="dxa"/>
            <w:gridSpan w:val="2"/>
          </w:tcPr>
          <w:p w14:paraId="1948A95A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Tālrunis: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95AEBA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705CBE8E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14:paraId="31073523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76E14" w:rsidRPr="00C76E14" w14:paraId="27C0AE70" w14:textId="77777777" w:rsidTr="00340FF3">
        <w:trPr>
          <w:cantSplit/>
          <w:trHeight w:val="226"/>
        </w:trPr>
        <w:tc>
          <w:tcPr>
            <w:tcW w:w="2829" w:type="dxa"/>
            <w:gridSpan w:val="2"/>
          </w:tcPr>
          <w:p w14:paraId="7C3C6C2F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E-pasta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350F51C4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76E14" w:rsidRPr="00C76E14" w14:paraId="6F1D2886" w14:textId="77777777" w:rsidTr="00340FF3">
        <w:trPr>
          <w:cantSplit/>
          <w:trHeight w:val="226"/>
        </w:trPr>
        <w:tc>
          <w:tcPr>
            <w:tcW w:w="2829" w:type="dxa"/>
            <w:gridSpan w:val="2"/>
          </w:tcPr>
          <w:p w14:paraId="25F0B72F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Vispārējā interneta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1EB05E44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76E14" w:rsidRPr="00C76E14" w14:paraId="77DD06C8" w14:textId="77777777" w:rsidTr="00340FF3">
        <w:trPr>
          <w:cantSplit/>
          <w:trHeight w:val="70"/>
        </w:trPr>
        <w:tc>
          <w:tcPr>
            <w:tcW w:w="9180" w:type="dxa"/>
            <w:gridSpan w:val="5"/>
            <w:tcBorders>
              <w:bottom w:val="single" w:sz="4" w:space="0" w:color="auto"/>
            </w:tcBorders>
          </w:tcPr>
          <w:p w14:paraId="4CA88401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76E14" w:rsidRPr="00C76E14" w14:paraId="1D9D42BD" w14:textId="77777777" w:rsidTr="00340FF3">
        <w:trPr>
          <w:cantSplit/>
          <w:trHeight w:val="226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55A207D" w14:textId="77777777" w:rsidR="00C76E14" w:rsidRPr="00C76E14" w:rsidRDefault="00C76E14" w:rsidP="00C76E14">
            <w:pPr>
              <w:tabs>
                <w:tab w:val="num" w:pos="1296"/>
              </w:tabs>
              <w:spacing w:after="0" w:line="240" w:lineRule="auto"/>
              <w:ind w:left="1296" w:hanging="1296"/>
              <w:outlineLvl w:val="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Finanšu rekvizīti</w:t>
            </w:r>
          </w:p>
        </w:tc>
      </w:tr>
      <w:tr w:rsidR="00C76E14" w:rsidRPr="00C76E14" w14:paraId="5F88143D" w14:textId="77777777" w:rsidTr="00340FF3">
        <w:trPr>
          <w:cantSplit/>
          <w:trHeight w:val="226"/>
        </w:trPr>
        <w:tc>
          <w:tcPr>
            <w:tcW w:w="1820" w:type="dxa"/>
            <w:tcBorders>
              <w:top w:val="single" w:sz="4" w:space="0" w:color="auto"/>
            </w:tcBorders>
          </w:tcPr>
          <w:p w14:paraId="351612B8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Bankas nosaukums: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AD8F051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76E14" w:rsidRPr="00C76E14" w14:paraId="48AE9A35" w14:textId="77777777" w:rsidTr="00340FF3">
        <w:trPr>
          <w:cantSplit/>
          <w:trHeight w:val="226"/>
        </w:trPr>
        <w:tc>
          <w:tcPr>
            <w:tcW w:w="1820" w:type="dxa"/>
          </w:tcPr>
          <w:p w14:paraId="027D4693" w14:textId="77777777" w:rsidR="00C76E14" w:rsidRPr="00C76E14" w:rsidRDefault="00C76E14" w:rsidP="00C76E14">
            <w:pPr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Bankas kods: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B0923C9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76E14" w:rsidRPr="00C76E14" w14:paraId="0298FCCF" w14:textId="77777777" w:rsidTr="00340FF3">
        <w:trPr>
          <w:cantSplit/>
          <w:trHeight w:val="226"/>
        </w:trPr>
        <w:tc>
          <w:tcPr>
            <w:tcW w:w="1820" w:type="dxa"/>
          </w:tcPr>
          <w:p w14:paraId="6D5EB8F8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Konta numurs: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65EAFA80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76E14" w:rsidRPr="00C76E14" w14:paraId="79797BE3" w14:textId="77777777" w:rsidTr="00340FF3">
        <w:trPr>
          <w:cantSplit/>
          <w:trHeight w:val="70"/>
        </w:trPr>
        <w:tc>
          <w:tcPr>
            <w:tcW w:w="9180" w:type="dxa"/>
            <w:gridSpan w:val="5"/>
            <w:tcBorders>
              <w:bottom w:val="single" w:sz="4" w:space="0" w:color="auto"/>
            </w:tcBorders>
          </w:tcPr>
          <w:p w14:paraId="422751CA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76E14" w:rsidRPr="00C76E14" w14:paraId="49CD06D6" w14:textId="77777777" w:rsidTr="00340FF3">
        <w:trPr>
          <w:cantSplit/>
          <w:trHeight w:val="239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92AB93" w14:textId="77777777" w:rsidR="00C76E14" w:rsidRPr="00C76E14" w:rsidRDefault="00C76E14" w:rsidP="00C76E1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Informācija par pretendenta kontaktpersonu cenu aptaujas procesā</w:t>
            </w:r>
          </w:p>
        </w:tc>
      </w:tr>
      <w:tr w:rsidR="00C76E14" w:rsidRPr="00C76E14" w14:paraId="2CB43EA8" w14:textId="77777777" w:rsidTr="00340FF3">
        <w:trPr>
          <w:cantSplit/>
          <w:trHeight w:val="226"/>
        </w:trPr>
        <w:tc>
          <w:tcPr>
            <w:tcW w:w="1820" w:type="dxa"/>
          </w:tcPr>
          <w:p w14:paraId="598C10D0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Vārds, uzvārds: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6D6DE9EE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76E14" w:rsidRPr="00C76E14" w14:paraId="48627BE4" w14:textId="77777777" w:rsidTr="00340FF3">
        <w:trPr>
          <w:cantSplit/>
          <w:trHeight w:val="226"/>
        </w:trPr>
        <w:tc>
          <w:tcPr>
            <w:tcW w:w="1820" w:type="dxa"/>
          </w:tcPr>
          <w:p w14:paraId="19D47BCA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Ieņemamais amats: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79DB62C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76E14" w:rsidRPr="00C76E14" w14:paraId="5C628A3B" w14:textId="77777777" w:rsidTr="00340FF3">
        <w:trPr>
          <w:cantSplit/>
          <w:trHeight w:val="226"/>
        </w:trPr>
        <w:tc>
          <w:tcPr>
            <w:tcW w:w="1820" w:type="dxa"/>
          </w:tcPr>
          <w:p w14:paraId="0537C5BB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Tālrunis: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A939A0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42148CC9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14:paraId="2969D6CF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76E14" w:rsidRPr="00C76E14" w14:paraId="5A3579E6" w14:textId="77777777" w:rsidTr="00340FF3">
        <w:trPr>
          <w:cantSplit/>
          <w:trHeight w:val="239"/>
        </w:trPr>
        <w:tc>
          <w:tcPr>
            <w:tcW w:w="1820" w:type="dxa"/>
          </w:tcPr>
          <w:p w14:paraId="4B5DDAC4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E-pasta adrese: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6A9E692B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5092603E" w14:textId="77777777" w:rsidR="00C76E14" w:rsidRPr="00C76E14" w:rsidRDefault="00C76E14" w:rsidP="00C76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A8315C0" w14:textId="77777777" w:rsidR="00C76E14" w:rsidRPr="00C76E14" w:rsidRDefault="00C76E14" w:rsidP="00C76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Parakstot šo pieteikumu, pretendents apliecina, ka:</w:t>
      </w:r>
    </w:p>
    <w:p w14:paraId="31E61774" w14:textId="77777777" w:rsidR="00C76E14" w:rsidRPr="00C76E14" w:rsidRDefault="00C76E14" w:rsidP="00C76E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piesaka savu dalību un iesniedz savu piedāvājumu šajā cenu aptaujā, identifikācijas                                    Nr.</w:t>
      </w:r>
      <w:r w:rsidRPr="00C76E14">
        <w:rPr>
          <w:rFonts w:ascii="CG Times (E1)" w:eastAsia="Times New Roman" w:hAnsi="CG Times (E1)" w:cs="Times New Roman"/>
          <w:kern w:val="0"/>
          <w:lang w:val="en-GB"/>
          <w14:ligatures w14:val="none"/>
        </w:rPr>
        <w:t xml:space="preserve"> 1-5/3/2022/1-40/2025-7</w:t>
      </w:r>
    </w:p>
    <w:p w14:paraId="631E9987" w14:textId="77777777" w:rsidR="00C76E14" w:rsidRPr="00C76E14" w:rsidRDefault="00C76E14" w:rsidP="00C76E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ir iepazinies un piekrīt cenu aptaujas noteikumiem, tehniskās specifikācijas prasībām, piegādes līguma noteikumiem, nosacījumiem un apņemas tos ievērot.</w:t>
      </w:r>
    </w:p>
    <w:p w14:paraId="27F4A876" w14:textId="77777777" w:rsidR="00C76E14" w:rsidRPr="00C76E14" w:rsidRDefault="00C76E14" w:rsidP="00C76E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rīcībā ir nepieciešamais tehniskais nodrošinājums un resursi piegāžu nepārtrauktai nodrošināšanai – kurināmās šķeldas resursu savākšanai, nepieciešamajai pārstrādei un Tehniskajā specifikācijai atbilstošas kurināmās šķeldas piegādei siltuma avotā Parka ielā 2C, Alūksnē.</w:t>
      </w:r>
    </w:p>
    <w:p w14:paraId="6FEF773A" w14:textId="77777777" w:rsidR="00C76E14" w:rsidRPr="00C76E14" w:rsidRDefault="00C76E14" w:rsidP="00C76E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Piedāvājums ir spēkā līdz ________________</w:t>
      </w:r>
    </w:p>
    <w:p w14:paraId="50BDED65" w14:textId="77777777" w:rsidR="00C76E14" w:rsidRPr="00C76E14" w:rsidRDefault="00C76E14" w:rsidP="00C76E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piedāvājumā sniegtās ziņas ir patiesas un precīzas.</w:t>
      </w:r>
    </w:p>
    <w:p w14:paraId="21492950" w14:textId="77777777" w:rsidR="00C76E14" w:rsidRPr="00C76E14" w:rsidRDefault="00C76E14" w:rsidP="00C76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EC2B1F0" w14:textId="77777777" w:rsidR="00C76E14" w:rsidRPr="00C76E14" w:rsidRDefault="00C76E14" w:rsidP="00C76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7" w:name="_Hlk137461942"/>
      <w:r w:rsidRPr="00C76E1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Datums__________________</w:t>
      </w:r>
    </w:p>
    <w:p w14:paraId="5E310FCA" w14:textId="77777777" w:rsidR="00C76E14" w:rsidRPr="00C76E14" w:rsidRDefault="00C76E14" w:rsidP="00C76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1B379CCA" w14:textId="77777777" w:rsidR="00C76E14" w:rsidRPr="00C76E14" w:rsidRDefault="00C76E14" w:rsidP="00C76E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3F86B425" w14:textId="77777777" w:rsidR="00C76E14" w:rsidRPr="00C76E14" w:rsidRDefault="00C76E14" w:rsidP="00C76E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p w14:paraId="2DB9C336" w14:textId="77777777" w:rsidR="00C76E14" w:rsidRPr="00C76E14" w:rsidRDefault="00C76E14" w:rsidP="00C76E1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bookmarkStart w:id="8" w:name="_Hlk38537477"/>
      <w:bookmarkEnd w:id="7"/>
    </w:p>
    <w:p w14:paraId="5F764621" w14:textId="77777777" w:rsidR="00C76E14" w:rsidRDefault="00C76E14" w:rsidP="00C76E1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144A8BF3" w14:textId="77777777" w:rsidR="00C76E14" w:rsidRDefault="00C76E14" w:rsidP="00C76E1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73A05C55" w14:textId="77777777" w:rsidR="00C76E14" w:rsidRDefault="00C76E14" w:rsidP="00C76E1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153DA889" w14:textId="77777777" w:rsidR="00C76E14" w:rsidRDefault="00C76E14" w:rsidP="00C76E1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70E567D7" w14:textId="77777777" w:rsidR="00C76E14" w:rsidRDefault="00C76E14" w:rsidP="00C76E1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06D18F8F" w14:textId="77777777" w:rsidR="00C76E14" w:rsidRDefault="00C76E14" w:rsidP="00C76E1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4A46029B" w14:textId="77777777" w:rsidR="00C76E14" w:rsidRDefault="00C76E14" w:rsidP="00C76E1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4A82CB4E" w14:textId="307D1972" w:rsidR="00C76E14" w:rsidRPr="00C76E14" w:rsidRDefault="00C76E14" w:rsidP="00C76E1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C76E1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lastRenderedPageBreak/>
        <w:t>Nolikuma pielikums Nr.3</w:t>
      </w:r>
    </w:p>
    <w:p w14:paraId="16BE3D44" w14:textId="77777777" w:rsidR="00C76E14" w:rsidRPr="00C76E14" w:rsidRDefault="00C76E14" w:rsidP="00C76E14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1B410996" w14:textId="77777777" w:rsidR="00C76E14" w:rsidRPr="00C76E14" w:rsidRDefault="00C76E14" w:rsidP="00C76E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bookmarkStart w:id="9" w:name="_Hlk70680033"/>
      <w:bookmarkEnd w:id="8"/>
      <w:r w:rsidRPr="00C76E1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FINANŠU PIEDĀVĀJUMS </w:t>
      </w:r>
    </w:p>
    <w:p w14:paraId="29197598" w14:textId="77777777" w:rsidR="00C76E14" w:rsidRPr="00C76E14" w:rsidRDefault="00C76E14" w:rsidP="00C76E14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bookmarkStart w:id="10" w:name="_Hlk100758496"/>
      <w:r w:rsidRPr="00C76E1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cenu aptaujai “Koksnes šķeldas piegāde           </w:t>
      </w:r>
    </w:p>
    <w:p w14:paraId="50C1013D" w14:textId="77777777" w:rsidR="00C76E14" w:rsidRPr="00C76E14" w:rsidRDefault="00C76E14" w:rsidP="00C76E14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SIA “Alūksnes enerģija” vajadzībām 2025./2026.gada apkures sezonai” </w:t>
      </w:r>
    </w:p>
    <w:p w14:paraId="175963C5" w14:textId="77777777" w:rsidR="00C76E14" w:rsidRPr="00C76E14" w:rsidRDefault="00C76E14" w:rsidP="00C76E1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Identifikācijas Nr.</w:t>
      </w:r>
      <w:r w:rsidRPr="00C76E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1-5/3/2022/1-40/2025-7</w:t>
      </w:r>
    </w:p>
    <w:p w14:paraId="5B55318A" w14:textId="77777777" w:rsidR="00C76E14" w:rsidRPr="00C76E14" w:rsidRDefault="00C76E14" w:rsidP="00C76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1618"/>
        <w:gridCol w:w="1055"/>
        <w:gridCol w:w="3622"/>
      </w:tblGrid>
      <w:tr w:rsidR="00C76E14" w:rsidRPr="00C76E14" w14:paraId="77A29135" w14:textId="77777777" w:rsidTr="00340FF3">
        <w:tc>
          <w:tcPr>
            <w:tcW w:w="2772" w:type="dxa"/>
            <w:shd w:val="clear" w:color="auto" w:fill="auto"/>
          </w:tcPr>
          <w:bookmarkEnd w:id="10"/>
          <w:p w14:paraId="6E5A6514" w14:textId="77777777" w:rsidR="00C76E14" w:rsidRPr="00C76E14" w:rsidRDefault="00C76E14" w:rsidP="00C76E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Uzņēmuma nosaukums, reģistrācijas numurs</w:t>
            </w:r>
          </w:p>
          <w:p w14:paraId="1CE4AA54" w14:textId="77777777" w:rsidR="00C76E14" w:rsidRPr="00C76E14" w:rsidRDefault="00C76E14" w:rsidP="00C76E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0B6707F3" w14:textId="77777777" w:rsidR="00C76E14" w:rsidRPr="00C76E14" w:rsidRDefault="00C76E14" w:rsidP="00C76E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6295" w:type="dxa"/>
            <w:gridSpan w:val="3"/>
            <w:shd w:val="clear" w:color="auto" w:fill="auto"/>
          </w:tcPr>
          <w:p w14:paraId="0AA8A7EF" w14:textId="77777777" w:rsidR="00C76E14" w:rsidRPr="00C76E14" w:rsidRDefault="00C76E14" w:rsidP="00C76E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  <w:p w14:paraId="033F2736" w14:textId="77777777" w:rsidR="00C76E14" w:rsidRPr="00C76E14" w:rsidRDefault="00C76E14" w:rsidP="00C76E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  <w:p w14:paraId="28CFFC9D" w14:textId="77777777" w:rsidR="00C76E14" w:rsidRPr="00C76E14" w:rsidRDefault="00C76E14" w:rsidP="00C76E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  <w:p w14:paraId="4E1ADD24" w14:textId="77777777" w:rsidR="00C76E14" w:rsidRPr="00C76E14" w:rsidRDefault="00C76E14" w:rsidP="00C76E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</w:tc>
      </w:tr>
      <w:tr w:rsidR="00C76E14" w:rsidRPr="00C76E14" w14:paraId="4A371413" w14:textId="77777777" w:rsidTr="00340FF3">
        <w:trPr>
          <w:trHeight w:val="363"/>
        </w:trPr>
        <w:tc>
          <w:tcPr>
            <w:tcW w:w="5445" w:type="dxa"/>
            <w:gridSpan w:val="3"/>
            <w:shd w:val="clear" w:color="auto" w:fill="auto"/>
          </w:tcPr>
          <w:p w14:paraId="32A98402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Prognozētais aptuvenais šķeldas apjoms </w:t>
            </w:r>
            <w:proofErr w:type="spellStart"/>
            <w:r w:rsidRPr="00C76E1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MWh</w:t>
            </w:r>
            <w:proofErr w:type="spellEnd"/>
          </w:p>
        </w:tc>
        <w:tc>
          <w:tcPr>
            <w:tcW w:w="3622" w:type="dxa"/>
            <w:shd w:val="clear" w:color="auto" w:fill="auto"/>
          </w:tcPr>
          <w:p w14:paraId="2C3A0DFB" w14:textId="77777777" w:rsidR="00C76E14" w:rsidRPr="00C76E14" w:rsidRDefault="00C76E14" w:rsidP="00C76E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Cena par 1 </w:t>
            </w:r>
            <w:proofErr w:type="spellStart"/>
            <w:r w:rsidRPr="00C76E1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MWh</w:t>
            </w:r>
            <w:proofErr w:type="spellEnd"/>
            <w:r w:rsidRPr="00C76E1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(EUR/</w:t>
            </w:r>
            <w:proofErr w:type="spellStart"/>
            <w:r w:rsidRPr="00C76E1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MWh</w:t>
            </w:r>
            <w:proofErr w:type="spellEnd"/>
            <w:r w:rsidRPr="00C76E1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) (bez PVN):</w:t>
            </w:r>
          </w:p>
        </w:tc>
      </w:tr>
      <w:tr w:rsidR="00C76E14" w:rsidRPr="00C76E14" w14:paraId="4152A676" w14:textId="77777777" w:rsidTr="00340FF3">
        <w:trPr>
          <w:trHeight w:val="1406"/>
        </w:trPr>
        <w:tc>
          <w:tcPr>
            <w:tcW w:w="4390" w:type="dxa"/>
            <w:gridSpan w:val="2"/>
            <w:shd w:val="clear" w:color="auto" w:fill="auto"/>
          </w:tcPr>
          <w:p w14:paraId="3E09F817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Jūlijs, 2025</w:t>
            </w:r>
          </w:p>
          <w:p w14:paraId="1F7F665F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Augusts, 2025</w:t>
            </w:r>
          </w:p>
          <w:p w14:paraId="75870015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Septembris, 2025</w:t>
            </w:r>
          </w:p>
          <w:p w14:paraId="571B20F6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Oktobris, 2025</w:t>
            </w:r>
          </w:p>
          <w:p w14:paraId="46CC569B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Novembris, 2025</w:t>
            </w:r>
          </w:p>
          <w:p w14:paraId="28235EF6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Decembris, 2025</w:t>
            </w:r>
          </w:p>
          <w:p w14:paraId="6FFED75C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Janvāris, 2026</w:t>
            </w:r>
          </w:p>
          <w:p w14:paraId="1E98D604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Februāris, 2026</w:t>
            </w:r>
          </w:p>
          <w:p w14:paraId="68571903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Marts, 2026</w:t>
            </w:r>
          </w:p>
          <w:p w14:paraId="706785D1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Aprīlis, 2026</w:t>
            </w:r>
          </w:p>
          <w:p w14:paraId="4E859B2F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Maijs, 2026</w:t>
            </w:r>
          </w:p>
          <w:p w14:paraId="769F4871" w14:textId="77777777" w:rsidR="00C76E14" w:rsidRPr="00C76E14" w:rsidRDefault="00C76E14" w:rsidP="00C76E1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Jūnijs, 2026</w:t>
            </w:r>
          </w:p>
        </w:tc>
        <w:tc>
          <w:tcPr>
            <w:tcW w:w="1055" w:type="dxa"/>
            <w:shd w:val="clear" w:color="auto" w:fill="auto"/>
          </w:tcPr>
          <w:p w14:paraId="57AB063E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  <w:t>580</w:t>
            </w:r>
          </w:p>
          <w:p w14:paraId="571B67A4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580</w:t>
            </w:r>
          </w:p>
          <w:p w14:paraId="5163E6BA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800</w:t>
            </w:r>
          </w:p>
          <w:p w14:paraId="009759D9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2100</w:t>
            </w:r>
          </w:p>
          <w:p w14:paraId="495E7901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3000</w:t>
            </w:r>
          </w:p>
          <w:p w14:paraId="4854E46B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3800</w:t>
            </w:r>
          </w:p>
          <w:p w14:paraId="7BCBC5FE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3900</w:t>
            </w:r>
          </w:p>
          <w:p w14:paraId="53779B68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3400</w:t>
            </w:r>
          </w:p>
          <w:p w14:paraId="2E91C19E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3200</w:t>
            </w:r>
          </w:p>
          <w:p w14:paraId="28BDA643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2300</w:t>
            </w:r>
          </w:p>
          <w:p w14:paraId="0EA02658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1000</w:t>
            </w:r>
          </w:p>
          <w:p w14:paraId="30EBB4D1" w14:textId="77777777" w:rsidR="00C76E14" w:rsidRPr="00C76E14" w:rsidRDefault="00C76E14" w:rsidP="00C76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580</w:t>
            </w:r>
          </w:p>
        </w:tc>
        <w:tc>
          <w:tcPr>
            <w:tcW w:w="3622" w:type="dxa"/>
            <w:shd w:val="clear" w:color="auto" w:fill="auto"/>
          </w:tcPr>
          <w:p w14:paraId="5D848E44" w14:textId="77777777" w:rsidR="00C76E14" w:rsidRPr="00C76E14" w:rsidRDefault="00C76E14" w:rsidP="00C76E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</w:p>
        </w:tc>
      </w:tr>
    </w:tbl>
    <w:p w14:paraId="1AC8DBF4" w14:textId="77777777" w:rsidR="00C76E14" w:rsidRPr="00C76E14" w:rsidRDefault="00C76E14" w:rsidP="00C76E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6AAE660" w14:textId="77777777" w:rsidR="00C76E14" w:rsidRPr="00C76E14" w:rsidRDefault="00C76E14" w:rsidP="00C76E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554B656" w14:textId="77777777" w:rsidR="00C76E14" w:rsidRPr="00C76E14" w:rsidRDefault="00C76E14" w:rsidP="00C76E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Apliecinām, ka piedāvājuma cenā ir iekļautas visas izmaksas, kas nepieciešamas un saistītas ar nepārtrauktu koksnes šķeldas piegāžu izpildi SIA “Alūksnes enerģija” vajadzībām 2025./2026.gada apkures sezonai, tajā skaitā saprātīgi paredzamie finanšu un tehniskie riski, atbilstoši tehnisk</w:t>
      </w:r>
      <w:r w:rsidRPr="00C76E14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ar-SA"/>
          <w14:ligatures w14:val="none"/>
        </w:rPr>
        <w:t>ā</w:t>
      </w:r>
      <w:r w:rsidRPr="00C76E1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 specifik</w:t>
      </w:r>
      <w:r w:rsidRPr="00C76E14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ar-SA"/>
          <w14:ligatures w14:val="none"/>
        </w:rPr>
        <w:t>ā</w:t>
      </w:r>
      <w:r w:rsidRPr="00C76E1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cijas (pielikums Nr.1) pras</w:t>
      </w:r>
      <w:r w:rsidRPr="00C76E14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ar-SA"/>
          <w14:ligatures w14:val="none"/>
        </w:rPr>
        <w:t>ī</w:t>
      </w:r>
      <w:r w:rsidRPr="00C76E1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b</w:t>
      </w:r>
      <w:r w:rsidRPr="00C76E14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ar-SA"/>
          <w14:ligatures w14:val="none"/>
        </w:rPr>
        <w:t>ā</w:t>
      </w:r>
      <w:r w:rsidRPr="00C76E1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m.</w:t>
      </w:r>
    </w:p>
    <w:p w14:paraId="1DE3C355" w14:textId="77777777" w:rsidR="00C76E14" w:rsidRPr="00C76E14" w:rsidRDefault="00C76E14" w:rsidP="00C76E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5C94F4C" w14:textId="77777777" w:rsidR="00C76E14" w:rsidRPr="00C76E14" w:rsidRDefault="00C76E14" w:rsidP="00C76E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bookmarkEnd w:id="9"/>
    <w:p w14:paraId="56F3F205" w14:textId="77777777" w:rsidR="00C76E14" w:rsidRPr="00C76E14" w:rsidRDefault="00C76E14" w:rsidP="00C76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7989ABB" w14:textId="77777777" w:rsidR="00C76E14" w:rsidRPr="00C76E14" w:rsidRDefault="00C76E14" w:rsidP="00C76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474EDDE" w14:textId="77777777" w:rsidR="00C76E14" w:rsidRPr="00C76E14" w:rsidRDefault="00C76E14" w:rsidP="00C76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Datums__________________</w:t>
      </w:r>
    </w:p>
    <w:p w14:paraId="74D65A1A" w14:textId="77777777" w:rsidR="00C76E14" w:rsidRPr="00C76E14" w:rsidRDefault="00C76E14" w:rsidP="00C76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E4B8C55" w14:textId="77777777" w:rsidR="00C76E14" w:rsidRPr="00C76E14" w:rsidRDefault="00C76E14" w:rsidP="00C76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3538082" w14:textId="77777777" w:rsidR="00C76E14" w:rsidRPr="00C76E14" w:rsidRDefault="00C76E14" w:rsidP="00C76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0575B6B9" w14:textId="77777777" w:rsidR="00C76E14" w:rsidRPr="00C76E14" w:rsidRDefault="00C76E14" w:rsidP="00C76E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0FEF933A" w14:textId="77777777" w:rsidR="00C76E14" w:rsidRPr="00C76E14" w:rsidRDefault="00C76E14" w:rsidP="00C76E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p w14:paraId="74EFDE80" w14:textId="77777777" w:rsidR="00C76E14" w:rsidRPr="00C76E14" w:rsidRDefault="00C76E14" w:rsidP="00C76E14">
      <w:pPr>
        <w:rPr>
          <w:rFonts w:ascii="Calibri" w:eastAsia="Calibri" w:hAnsi="Calibri" w:cs="Times New Roman"/>
          <w:kern w:val="0"/>
          <w14:ligatures w14:val="none"/>
        </w:rPr>
      </w:pPr>
    </w:p>
    <w:p w14:paraId="3137CAD0" w14:textId="77777777" w:rsidR="00C76E14" w:rsidRPr="00C76E14" w:rsidRDefault="00C76E14" w:rsidP="00C76E14">
      <w:pPr>
        <w:rPr>
          <w:rFonts w:ascii="Calibri" w:eastAsia="Calibri" w:hAnsi="Calibri" w:cs="Times New Roman"/>
        </w:rPr>
      </w:pPr>
    </w:p>
    <w:p w14:paraId="446C6035" w14:textId="77777777" w:rsidR="00C76E14" w:rsidRPr="00C76E14" w:rsidRDefault="00C76E14" w:rsidP="00C76E14">
      <w:pPr>
        <w:rPr>
          <w:rFonts w:ascii="Calibri" w:eastAsia="Calibri" w:hAnsi="Calibri" w:cs="Times New Roman"/>
        </w:rPr>
      </w:pPr>
    </w:p>
    <w:p w14:paraId="0CB3B882" w14:textId="77777777" w:rsidR="00C76E14" w:rsidRDefault="00C76E14" w:rsidP="00C76E14">
      <w:pPr>
        <w:rPr>
          <w:rFonts w:ascii="Calibri" w:eastAsia="Calibri" w:hAnsi="Calibri" w:cs="Times New Roman"/>
        </w:rPr>
      </w:pPr>
    </w:p>
    <w:p w14:paraId="4F63C750" w14:textId="77777777" w:rsidR="00C76E14" w:rsidRDefault="00C76E14" w:rsidP="00C76E14">
      <w:pPr>
        <w:rPr>
          <w:rFonts w:ascii="Calibri" w:eastAsia="Calibri" w:hAnsi="Calibri" w:cs="Times New Roman"/>
        </w:rPr>
      </w:pPr>
    </w:p>
    <w:p w14:paraId="1E044C85" w14:textId="77777777" w:rsidR="00C76E14" w:rsidRPr="00C76E14" w:rsidRDefault="00C76E14" w:rsidP="00C76E14">
      <w:pPr>
        <w:rPr>
          <w:rFonts w:ascii="Calibri" w:eastAsia="Calibri" w:hAnsi="Calibri" w:cs="Times New Roman"/>
        </w:rPr>
      </w:pPr>
    </w:p>
    <w:p w14:paraId="2E5AA526" w14:textId="77777777" w:rsidR="00C76E14" w:rsidRPr="00C76E14" w:rsidRDefault="00C76E14" w:rsidP="00C76E1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C76E14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lastRenderedPageBreak/>
        <w:t>Nolikuma pielikums Nr.4</w:t>
      </w:r>
    </w:p>
    <w:p w14:paraId="667E675D" w14:textId="77777777" w:rsidR="00C76E14" w:rsidRPr="00C76E14" w:rsidRDefault="00C76E14" w:rsidP="00C76E14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A503C58" w14:textId="77777777" w:rsidR="00C76E14" w:rsidRPr="00C76E14" w:rsidRDefault="00C76E14" w:rsidP="00C76E14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76E1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APLIECINĀJUMS PAR PRETENDENTA PIEREDZI</w:t>
      </w:r>
    </w:p>
    <w:p w14:paraId="1327C27B" w14:textId="77777777" w:rsidR="00C76E14" w:rsidRPr="00C76E14" w:rsidRDefault="00C76E14" w:rsidP="00C76E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</w:pPr>
      <w:r w:rsidRPr="00C76E14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c</w:t>
      </w:r>
      <w:r w:rsidRPr="00C76E14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enu aptaujai “Koksnes šķeldas piegāde</w:t>
      </w:r>
    </w:p>
    <w:p w14:paraId="775C993C" w14:textId="77777777" w:rsidR="00C76E14" w:rsidRPr="00C76E14" w:rsidRDefault="00C76E14" w:rsidP="00C76E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</w:pPr>
      <w:r w:rsidRPr="00C76E14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SIA “Alūksnes enerģija” vajadzībām 2025./2026.gada apkures sezonai”</w:t>
      </w:r>
    </w:p>
    <w:p w14:paraId="366F879C" w14:textId="77777777" w:rsidR="00C76E14" w:rsidRPr="00C76E14" w:rsidRDefault="00C76E14" w:rsidP="00C76E14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C76E1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Identifikācijas Nr.</w:t>
      </w:r>
      <w:bookmarkStart w:id="11" w:name="_Hlk167349712"/>
      <w:r w:rsidRPr="00C76E14">
        <w:rPr>
          <w:rFonts w:ascii="CG Times (E1)" w:eastAsia="Times New Roman" w:hAnsi="CG Times (E1)" w:cs="Times New Roman"/>
          <w:color w:val="000000"/>
          <w:kern w:val="0"/>
          <w:sz w:val="24"/>
          <w:szCs w:val="20"/>
          <w:lang w:val="en-GB" w:eastAsia="lv-LV"/>
          <w14:ligatures w14:val="none"/>
        </w:rPr>
        <w:t xml:space="preserve"> </w:t>
      </w:r>
      <w:r w:rsidRPr="00C76E14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/>
          <w14:ligatures w14:val="none"/>
        </w:rPr>
        <w:t>1-5/3/2022/1-40/2025-</w:t>
      </w:r>
      <w:bookmarkEnd w:id="11"/>
      <w:r w:rsidRPr="00C76E14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/>
          <w14:ligatures w14:val="none"/>
        </w:rPr>
        <w:t>7</w:t>
      </w:r>
    </w:p>
    <w:p w14:paraId="6FB24C67" w14:textId="77777777" w:rsidR="00C76E14" w:rsidRPr="00C76E14" w:rsidRDefault="00C76E14" w:rsidP="00C76E14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2629F85E" w14:textId="77777777" w:rsidR="00C76E14" w:rsidRPr="00C76E14" w:rsidRDefault="00C76E14" w:rsidP="00C76E14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329E5D2" w14:textId="77777777" w:rsidR="00C76E14" w:rsidRPr="00C76E14" w:rsidRDefault="00C76E14" w:rsidP="00C76E14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C76E1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1.</w:t>
      </w:r>
      <w:r w:rsidRPr="00C76E1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Pretendenta nosaukums:</w:t>
      </w:r>
      <w:r w:rsidRPr="00C76E1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_______________________________________________</w:t>
      </w:r>
    </w:p>
    <w:p w14:paraId="6962818D" w14:textId="77777777" w:rsidR="00C76E14" w:rsidRPr="00C76E14" w:rsidRDefault="00C76E14" w:rsidP="00C76E14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0310FD61" w14:textId="77777777" w:rsidR="00C76E14" w:rsidRPr="00C76E14" w:rsidRDefault="00C76E14" w:rsidP="00C76E14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C76E1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Reģistrācijas Nr._______________________________________________________</w:t>
      </w:r>
    </w:p>
    <w:p w14:paraId="3DD52F15" w14:textId="77777777" w:rsidR="00C76E14" w:rsidRPr="00C76E14" w:rsidRDefault="00C76E14" w:rsidP="00C76E14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67BFEFD" w14:textId="77777777" w:rsidR="00C76E14" w:rsidRPr="00C76E14" w:rsidRDefault="00C76E14" w:rsidP="00C76E14">
      <w:pPr>
        <w:tabs>
          <w:tab w:val="left" w:pos="319"/>
        </w:tabs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Apliecinām, ka mums iepriekšējo </w:t>
      </w:r>
      <w:r w:rsidRPr="00C76E1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 (trīs) gadu laikā (2022., 2023., 2024.g.) un </w:t>
      </w:r>
      <w:bookmarkStart w:id="12" w:name="_Hlk100132422"/>
      <w:r w:rsidRPr="00C76E1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2025.gada līdz piedāvājumu iesniegšanas dienai</w:t>
      </w:r>
      <w:bookmarkEnd w:id="12"/>
      <w:r w:rsidRPr="00C76E14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C76E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 pieredze par līdzvērtīga apjoma un tehniskai specifikācijai atbilstošas šķeldas kurināmā piegādi siltumenerģijas ražošanas uzņēmumam/</w:t>
      </w:r>
      <w:proofErr w:type="spellStart"/>
      <w:r w:rsidRPr="00C76E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iem</w:t>
      </w:r>
      <w:proofErr w:type="spellEnd"/>
      <w:r w:rsidRPr="00C76E1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4DF20FE5" w14:textId="77777777" w:rsidR="00C76E14" w:rsidRPr="00C76E14" w:rsidRDefault="00C76E14" w:rsidP="00C76E14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7"/>
        <w:gridCol w:w="2973"/>
        <w:gridCol w:w="3056"/>
      </w:tblGrid>
      <w:tr w:rsidR="00C76E14" w:rsidRPr="00C76E14" w14:paraId="5C5F80B4" w14:textId="77777777" w:rsidTr="00340FF3">
        <w:tc>
          <w:tcPr>
            <w:tcW w:w="3246" w:type="dxa"/>
            <w:shd w:val="clear" w:color="auto" w:fill="auto"/>
          </w:tcPr>
          <w:p w14:paraId="5A5891D1" w14:textId="77777777" w:rsidR="00C76E14" w:rsidRPr="00C76E14" w:rsidRDefault="00C76E14" w:rsidP="00C76E1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Piegādātās šķeldas daudzums (ber m</w:t>
            </w:r>
            <w:r w:rsidRPr="00C76E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 xml:space="preserve">3 </w:t>
            </w:r>
            <w:r w:rsidRPr="00C76E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vai </w:t>
            </w:r>
            <w:proofErr w:type="spellStart"/>
            <w:r w:rsidRPr="00C76E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MWh</w:t>
            </w:r>
            <w:proofErr w:type="spellEnd"/>
            <w:r w:rsidRPr="00C76E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) un piegādes periods </w:t>
            </w:r>
          </w:p>
        </w:tc>
        <w:tc>
          <w:tcPr>
            <w:tcW w:w="3247" w:type="dxa"/>
            <w:shd w:val="clear" w:color="auto" w:fill="auto"/>
          </w:tcPr>
          <w:p w14:paraId="12DEDFA9" w14:textId="77777777" w:rsidR="00C76E14" w:rsidRPr="00C76E14" w:rsidRDefault="00C76E14" w:rsidP="00C76E1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Līguma izpildes (šķeldas piegādes) vieta</w:t>
            </w:r>
          </w:p>
        </w:tc>
        <w:tc>
          <w:tcPr>
            <w:tcW w:w="3247" w:type="dxa"/>
            <w:shd w:val="clear" w:color="auto" w:fill="auto"/>
          </w:tcPr>
          <w:p w14:paraId="0B371CFB" w14:textId="77777777" w:rsidR="00C76E14" w:rsidRPr="00C76E14" w:rsidRDefault="00C76E14" w:rsidP="00C76E1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76E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 un tā atbildīgās kontaktpersonas amats, vārds, uzvārds, tālr.</w:t>
            </w:r>
          </w:p>
        </w:tc>
      </w:tr>
      <w:tr w:rsidR="00C76E14" w:rsidRPr="00C76E14" w14:paraId="6AC45626" w14:textId="77777777" w:rsidTr="00340FF3">
        <w:tc>
          <w:tcPr>
            <w:tcW w:w="3246" w:type="dxa"/>
            <w:shd w:val="clear" w:color="auto" w:fill="auto"/>
          </w:tcPr>
          <w:p w14:paraId="56D96A15" w14:textId="77777777" w:rsidR="00C76E14" w:rsidRPr="00C76E14" w:rsidRDefault="00C76E14" w:rsidP="00C76E1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DC788A9" w14:textId="77777777" w:rsidR="00C76E14" w:rsidRPr="00C76E14" w:rsidRDefault="00C76E14" w:rsidP="00C76E1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1AD29DDA" w14:textId="77777777" w:rsidR="00C76E14" w:rsidRPr="00C76E14" w:rsidRDefault="00C76E14" w:rsidP="00C76E1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1CFE81C0" w14:textId="77777777" w:rsidR="00C76E14" w:rsidRPr="00C76E14" w:rsidRDefault="00C76E14" w:rsidP="00C76E1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76E14" w:rsidRPr="00C76E14" w14:paraId="74C46DFE" w14:textId="77777777" w:rsidTr="00340FF3">
        <w:tc>
          <w:tcPr>
            <w:tcW w:w="3246" w:type="dxa"/>
            <w:shd w:val="clear" w:color="auto" w:fill="auto"/>
          </w:tcPr>
          <w:p w14:paraId="0929E0E0" w14:textId="77777777" w:rsidR="00C76E14" w:rsidRPr="00C76E14" w:rsidRDefault="00C76E14" w:rsidP="00C76E1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6A4A899" w14:textId="77777777" w:rsidR="00C76E14" w:rsidRPr="00C76E14" w:rsidRDefault="00C76E14" w:rsidP="00C76E1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15E4CA67" w14:textId="77777777" w:rsidR="00C76E14" w:rsidRPr="00C76E14" w:rsidRDefault="00C76E14" w:rsidP="00C76E1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05359C93" w14:textId="77777777" w:rsidR="00C76E14" w:rsidRPr="00C76E14" w:rsidRDefault="00C76E14" w:rsidP="00C76E1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76E14" w:rsidRPr="00C76E14" w14:paraId="21E9939F" w14:textId="77777777" w:rsidTr="00340FF3">
        <w:tc>
          <w:tcPr>
            <w:tcW w:w="3246" w:type="dxa"/>
            <w:shd w:val="clear" w:color="auto" w:fill="auto"/>
          </w:tcPr>
          <w:p w14:paraId="2EBCAB20" w14:textId="77777777" w:rsidR="00C76E14" w:rsidRPr="00C76E14" w:rsidRDefault="00C76E14" w:rsidP="00C76E1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6FDBC3A" w14:textId="77777777" w:rsidR="00C76E14" w:rsidRPr="00C76E14" w:rsidRDefault="00C76E14" w:rsidP="00C76E1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1F2AA921" w14:textId="77777777" w:rsidR="00C76E14" w:rsidRPr="00C76E14" w:rsidRDefault="00C76E14" w:rsidP="00C76E1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42A72956" w14:textId="77777777" w:rsidR="00C76E14" w:rsidRPr="00C76E14" w:rsidRDefault="00C76E14" w:rsidP="00C76E1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8D10A43" w14:textId="77777777" w:rsidR="00C76E14" w:rsidRPr="00C76E14" w:rsidRDefault="00C76E14" w:rsidP="00C76E14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6837B77" w14:textId="77777777" w:rsidR="00C76E14" w:rsidRPr="00C76E14" w:rsidRDefault="00C76E14" w:rsidP="00C76E14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 šo uzņemamies pilnu atbildību par apliecinājumā ietvertās informācijas patiesumu.</w:t>
      </w:r>
    </w:p>
    <w:p w14:paraId="1D2456E1" w14:textId="77777777" w:rsidR="00C76E14" w:rsidRPr="00C76E14" w:rsidRDefault="00C76E14" w:rsidP="00C76E14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625B6A1" w14:textId="77777777" w:rsidR="00C76E14" w:rsidRPr="00C76E14" w:rsidRDefault="00C76E14" w:rsidP="00C76E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FDBFD81" w14:textId="77777777" w:rsidR="00C76E14" w:rsidRPr="00C76E14" w:rsidRDefault="00C76E14" w:rsidP="00C76E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Datums: ______________________</w:t>
      </w:r>
    </w:p>
    <w:p w14:paraId="75990E7C" w14:textId="77777777" w:rsidR="00C76E14" w:rsidRPr="00C76E14" w:rsidRDefault="00C76E14" w:rsidP="00C76E14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BCD95F9" w14:textId="77777777" w:rsidR="00C76E14" w:rsidRPr="00C76E14" w:rsidRDefault="00C76E14" w:rsidP="00C76E14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8FF2CB9" w14:textId="77777777" w:rsidR="00C76E14" w:rsidRPr="00C76E14" w:rsidRDefault="00C76E14" w:rsidP="00C76E14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063A90C" w14:textId="77777777" w:rsidR="00C76E14" w:rsidRPr="00C76E14" w:rsidRDefault="00C76E14" w:rsidP="00C76E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2BC5205F" w14:textId="53C9E0F9" w:rsidR="00C76E14" w:rsidRPr="00C76E14" w:rsidRDefault="00C76E14" w:rsidP="00C76E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76E1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</w:t>
      </w:r>
    </w:p>
    <w:sectPr w:rsidR="00C76E14" w:rsidRPr="00C76E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Times (E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91D71"/>
    <w:multiLevelType w:val="hybridMultilevel"/>
    <w:tmpl w:val="1F6CD2E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257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E14"/>
    <w:rsid w:val="002953FC"/>
    <w:rsid w:val="0074237B"/>
    <w:rsid w:val="00C54D12"/>
    <w:rsid w:val="00C76E14"/>
    <w:rsid w:val="00CB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73C89"/>
  <w15:chartTrackingRefBased/>
  <w15:docId w15:val="{D8851833-E8A9-4FE0-BD6B-D674A738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76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6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6E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6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6E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6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6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6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6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6E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6E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6E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6E14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6E14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6E1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6E1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6E1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6E1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6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6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6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6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6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6E1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6E1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6E1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6E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6E14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6E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3213</Words>
  <Characters>1832</Characters>
  <Application>Microsoft Office Word</Application>
  <DocSecurity>0</DocSecurity>
  <Lines>15</Lines>
  <Paragraphs>10</Paragraphs>
  <ScaleCrop>false</ScaleCrop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2025-05-20T10:09:00Z</dcterms:created>
  <dcterms:modified xsi:type="dcterms:W3CDTF">2025-05-20T10:10:00Z</dcterms:modified>
</cp:coreProperties>
</file>