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3612" w14:textId="77777777" w:rsidR="00DF5342" w:rsidRPr="00DF5342" w:rsidRDefault="00DF5342" w:rsidP="00DF534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Nolikuma pielikums Nr.1</w:t>
      </w:r>
    </w:p>
    <w:p w14:paraId="13F452B1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Hlk38915275"/>
      <w:r w:rsidRPr="00DF534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TEHNISKĀ SPECIFIKĀCIJA</w:t>
      </w:r>
    </w:p>
    <w:p w14:paraId="1F151769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</w:t>
      </w:r>
      <w:proofErr w:type="spellStart"/>
      <w:r w:rsidRPr="00DF534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piegāde</w:t>
      </w:r>
    </w:p>
    <w:p w14:paraId="072FD916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“Alūksnes enerģija” vajadzībām 2025./2026.gada apkures sezonai”</w:t>
      </w:r>
    </w:p>
    <w:p w14:paraId="51A7CE79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Identifikācijas Nr. 1-5/3/2022/1-40/2025-9</w:t>
      </w:r>
    </w:p>
    <w:p w14:paraId="2DA8DB9D" w14:textId="77777777" w:rsidR="00DF5342" w:rsidRPr="00DF5342" w:rsidRDefault="00DF5342" w:rsidP="00DF53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16"/>
        <w:gridCol w:w="2410"/>
        <w:gridCol w:w="2643"/>
        <w:gridCol w:w="9"/>
      </w:tblGrid>
      <w:tr w:rsidR="00DF5342" w:rsidRPr="00DF5342" w14:paraId="438111B9" w14:textId="77777777" w:rsidTr="00057C0E">
        <w:trPr>
          <w:gridAfter w:val="1"/>
          <w:wAfter w:w="9" w:type="dxa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41FDDFD7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Prognozētais aptuvenais  </w:t>
            </w:r>
            <w:proofErr w:type="spellStart"/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kokskaidu</w:t>
            </w:r>
            <w:proofErr w:type="spellEnd"/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 granulu apjoms, tonnas</w:t>
            </w:r>
          </w:p>
        </w:tc>
      </w:tr>
      <w:tr w:rsidR="00DF5342" w:rsidRPr="00DF5342" w14:paraId="5BA7D7C4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4991BF26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Katlu māja:</w:t>
            </w:r>
          </w:p>
        </w:tc>
        <w:tc>
          <w:tcPr>
            <w:tcW w:w="1916" w:type="dxa"/>
          </w:tcPr>
          <w:p w14:paraId="775EDF94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Ziemeru iela 12, Alūksne</w:t>
            </w:r>
          </w:p>
        </w:tc>
        <w:tc>
          <w:tcPr>
            <w:tcW w:w="2410" w:type="dxa"/>
          </w:tcPr>
          <w:p w14:paraId="0DB43B9C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Mālupe, </w:t>
            </w:r>
          </w:p>
          <w:p w14:paraId="565F997A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Mālupes pagasts, Alūksnes novads</w:t>
            </w:r>
          </w:p>
        </w:tc>
        <w:tc>
          <w:tcPr>
            <w:tcW w:w="2643" w:type="dxa"/>
            <w:shd w:val="clear" w:color="auto" w:fill="auto"/>
          </w:tcPr>
          <w:p w14:paraId="2C8FB3F0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Jaunlaicene, </w:t>
            </w:r>
          </w:p>
          <w:p w14:paraId="1FF6D721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Jaunlaicenes pagasts, Alūksnes novads</w:t>
            </w:r>
          </w:p>
        </w:tc>
      </w:tr>
      <w:tr w:rsidR="00DF5342" w:rsidRPr="00DF5342" w14:paraId="651DCF13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510D5EA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Oktobris, 2025</w:t>
            </w:r>
          </w:p>
        </w:tc>
        <w:tc>
          <w:tcPr>
            <w:tcW w:w="1916" w:type="dxa"/>
          </w:tcPr>
          <w:p w14:paraId="08F6294F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410" w:type="dxa"/>
          </w:tcPr>
          <w:p w14:paraId="669B64FC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2643" w:type="dxa"/>
            <w:shd w:val="clear" w:color="auto" w:fill="auto"/>
          </w:tcPr>
          <w:p w14:paraId="727DF49B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20</w:t>
            </w:r>
          </w:p>
        </w:tc>
      </w:tr>
      <w:tr w:rsidR="00DF5342" w:rsidRPr="00DF5342" w14:paraId="2DCC2913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439DF3FA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Novembris, 2025</w:t>
            </w:r>
          </w:p>
        </w:tc>
        <w:tc>
          <w:tcPr>
            <w:tcW w:w="1916" w:type="dxa"/>
          </w:tcPr>
          <w:p w14:paraId="1DA5A320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45</w:t>
            </w:r>
          </w:p>
        </w:tc>
        <w:tc>
          <w:tcPr>
            <w:tcW w:w="2410" w:type="dxa"/>
          </w:tcPr>
          <w:p w14:paraId="766FCC47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643" w:type="dxa"/>
            <w:shd w:val="clear" w:color="auto" w:fill="auto"/>
          </w:tcPr>
          <w:p w14:paraId="39FCAED6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</w:tr>
      <w:tr w:rsidR="00DF5342" w:rsidRPr="00DF5342" w14:paraId="1C389A98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C5095DF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Decembris, 2025</w:t>
            </w:r>
          </w:p>
        </w:tc>
        <w:tc>
          <w:tcPr>
            <w:tcW w:w="1916" w:type="dxa"/>
          </w:tcPr>
          <w:p w14:paraId="0A9248EF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55</w:t>
            </w:r>
          </w:p>
        </w:tc>
        <w:tc>
          <w:tcPr>
            <w:tcW w:w="2410" w:type="dxa"/>
          </w:tcPr>
          <w:p w14:paraId="29049FCA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3172CD3E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F5342" w:rsidRPr="00DF5342" w14:paraId="2CC44491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428F6F3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Janvāris, 2026</w:t>
            </w:r>
          </w:p>
        </w:tc>
        <w:tc>
          <w:tcPr>
            <w:tcW w:w="1916" w:type="dxa"/>
          </w:tcPr>
          <w:p w14:paraId="13AB75F1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55</w:t>
            </w:r>
          </w:p>
        </w:tc>
        <w:tc>
          <w:tcPr>
            <w:tcW w:w="2410" w:type="dxa"/>
          </w:tcPr>
          <w:p w14:paraId="33D85EEA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0EBE11F9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F5342" w:rsidRPr="00DF5342" w14:paraId="6EBF0BF7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087309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Februāris, 2026</w:t>
            </w:r>
          </w:p>
        </w:tc>
        <w:tc>
          <w:tcPr>
            <w:tcW w:w="1916" w:type="dxa"/>
          </w:tcPr>
          <w:p w14:paraId="5D60CAE1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50</w:t>
            </w:r>
          </w:p>
        </w:tc>
        <w:tc>
          <w:tcPr>
            <w:tcW w:w="2410" w:type="dxa"/>
          </w:tcPr>
          <w:p w14:paraId="6553FD64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622CE0F5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F5342" w:rsidRPr="00DF5342" w14:paraId="086A292F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323AF153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Marts, 2026</w:t>
            </w:r>
          </w:p>
        </w:tc>
        <w:tc>
          <w:tcPr>
            <w:tcW w:w="1916" w:type="dxa"/>
          </w:tcPr>
          <w:p w14:paraId="1A48DAE4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45</w:t>
            </w:r>
          </w:p>
        </w:tc>
        <w:tc>
          <w:tcPr>
            <w:tcW w:w="2410" w:type="dxa"/>
          </w:tcPr>
          <w:p w14:paraId="78021938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643" w:type="dxa"/>
            <w:shd w:val="clear" w:color="auto" w:fill="auto"/>
          </w:tcPr>
          <w:p w14:paraId="038E629F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</w:tr>
      <w:tr w:rsidR="00DF5342" w:rsidRPr="00DF5342" w14:paraId="151C8453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6BBAA51F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Aprīlis, 2026</w:t>
            </w:r>
          </w:p>
        </w:tc>
        <w:tc>
          <w:tcPr>
            <w:tcW w:w="1916" w:type="dxa"/>
          </w:tcPr>
          <w:p w14:paraId="725D872D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410" w:type="dxa"/>
          </w:tcPr>
          <w:p w14:paraId="0917BF5D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20</w:t>
            </w:r>
          </w:p>
        </w:tc>
        <w:tc>
          <w:tcPr>
            <w:tcW w:w="2643" w:type="dxa"/>
            <w:shd w:val="clear" w:color="auto" w:fill="auto"/>
          </w:tcPr>
          <w:p w14:paraId="6F15098E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15</w:t>
            </w:r>
          </w:p>
        </w:tc>
      </w:tr>
      <w:tr w:rsidR="00DF5342" w:rsidRPr="00DF5342" w14:paraId="770B42B1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20D21D3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Maijs, 2026</w:t>
            </w:r>
          </w:p>
        </w:tc>
        <w:tc>
          <w:tcPr>
            <w:tcW w:w="1916" w:type="dxa"/>
          </w:tcPr>
          <w:p w14:paraId="4CD73B92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7815386A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</w:t>
            </w:r>
          </w:p>
        </w:tc>
        <w:tc>
          <w:tcPr>
            <w:tcW w:w="2643" w:type="dxa"/>
            <w:shd w:val="clear" w:color="auto" w:fill="auto"/>
          </w:tcPr>
          <w:p w14:paraId="61222C52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10</w:t>
            </w:r>
          </w:p>
        </w:tc>
      </w:tr>
      <w:tr w:rsidR="00DF5342" w:rsidRPr="00DF5342" w14:paraId="7FDB69BF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60A78A4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Jūnijs, 2026</w:t>
            </w:r>
          </w:p>
        </w:tc>
        <w:tc>
          <w:tcPr>
            <w:tcW w:w="1916" w:type="dxa"/>
          </w:tcPr>
          <w:p w14:paraId="5AC2D443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7F560061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2159749D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</w:t>
            </w:r>
          </w:p>
        </w:tc>
      </w:tr>
      <w:tr w:rsidR="00DF5342" w:rsidRPr="00DF5342" w14:paraId="40CFDC40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1F74C5DD" w14:textId="77777777" w:rsidR="00DF5342" w:rsidRPr="00DF5342" w:rsidRDefault="00DF5342" w:rsidP="00DF534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KOPĀ </w:t>
            </w:r>
          </w:p>
        </w:tc>
        <w:tc>
          <w:tcPr>
            <w:tcW w:w="1916" w:type="dxa"/>
          </w:tcPr>
          <w:p w14:paraId="5DD78454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320</w:t>
            </w:r>
          </w:p>
        </w:tc>
        <w:tc>
          <w:tcPr>
            <w:tcW w:w="2410" w:type="dxa"/>
          </w:tcPr>
          <w:p w14:paraId="2FFC6A93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227</w:t>
            </w:r>
          </w:p>
        </w:tc>
        <w:tc>
          <w:tcPr>
            <w:tcW w:w="2643" w:type="dxa"/>
            <w:shd w:val="clear" w:color="auto" w:fill="auto"/>
          </w:tcPr>
          <w:p w14:paraId="01915E00" w14:textId="77777777" w:rsidR="00DF5342" w:rsidRPr="00DF5342" w:rsidRDefault="00DF5342" w:rsidP="00DF53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203</w:t>
            </w:r>
          </w:p>
        </w:tc>
      </w:tr>
      <w:tr w:rsidR="00DF5342" w:rsidRPr="00DF5342" w14:paraId="6F712EB2" w14:textId="77777777" w:rsidTr="00057C0E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1414A36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  <w:t>PAVISAM KOPĀ</w:t>
            </w:r>
          </w:p>
        </w:tc>
        <w:tc>
          <w:tcPr>
            <w:tcW w:w="6969" w:type="dxa"/>
            <w:gridSpan w:val="3"/>
          </w:tcPr>
          <w:p w14:paraId="40C8B915" w14:textId="77777777" w:rsidR="00DF5342" w:rsidRPr="00DF5342" w:rsidRDefault="00DF5342" w:rsidP="00DF5342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750</w:t>
            </w:r>
          </w:p>
        </w:tc>
      </w:tr>
      <w:tr w:rsidR="00DF5342" w:rsidRPr="00DF5342" w14:paraId="3D8549E0" w14:textId="77777777" w:rsidTr="00057C0E">
        <w:trPr>
          <w:gridAfter w:val="1"/>
          <w:wAfter w:w="9" w:type="dxa"/>
          <w:trHeight w:val="325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641966B0" w14:textId="77777777" w:rsidR="00DF5342" w:rsidRPr="00DF5342" w:rsidRDefault="00DF5342" w:rsidP="00DF5342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Prognozētais perioda kopējais piegādes apjoms var mainīties +/- 20% robežās.</w:t>
            </w:r>
          </w:p>
        </w:tc>
      </w:tr>
      <w:tr w:rsidR="00DF5342" w:rsidRPr="00DF5342" w14:paraId="0338E02B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D6FEB58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diametrs</w:t>
            </w:r>
          </w:p>
        </w:tc>
        <w:tc>
          <w:tcPr>
            <w:tcW w:w="6978" w:type="dxa"/>
            <w:gridSpan w:val="4"/>
          </w:tcPr>
          <w:p w14:paraId="09A46810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6-8 mm</w:t>
            </w:r>
          </w:p>
        </w:tc>
      </w:tr>
      <w:tr w:rsidR="00DF5342" w:rsidRPr="00DF5342" w14:paraId="4CD0D602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7FC877F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garums</w:t>
            </w:r>
          </w:p>
        </w:tc>
        <w:tc>
          <w:tcPr>
            <w:tcW w:w="6978" w:type="dxa"/>
            <w:gridSpan w:val="4"/>
          </w:tcPr>
          <w:p w14:paraId="6DE6DD9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15-40 mm</w:t>
            </w:r>
          </w:p>
        </w:tc>
      </w:tr>
      <w:tr w:rsidR="00DF5342" w:rsidRPr="00DF5342" w14:paraId="752C1467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2AEDBE1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Siltumspēja</w:t>
            </w:r>
          </w:p>
        </w:tc>
        <w:tc>
          <w:tcPr>
            <w:tcW w:w="6978" w:type="dxa"/>
            <w:gridSpan w:val="4"/>
          </w:tcPr>
          <w:p w14:paraId="0935EF5A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ne mazāk kā 4.6 </w:t>
            </w:r>
            <w:proofErr w:type="spellStart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kWh</w:t>
            </w:r>
            <w:proofErr w:type="spellEnd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/kg</w:t>
            </w:r>
          </w:p>
        </w:tc>
      </w:tr>
      <w:tr w:rsidR="00DF5342" w:rsidRPr="00DF5342" w14:paraId="5701B536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717B9E8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Mitrums</w:t>
            </w:r>
          </w:p>
        </w:tc>
        <w:tc>
          <w:tcPr>
            <w:tcW w:w="6978" w:type="dxa"/>
            <w:gridSpan w:val="4"/>
          </w:tcPr>
          <w:p w14:paraId="2443C5A3" w14:textId="77777777" w:rsidR="00DF5342" w:rsidRPr="00DF5342" w:rsidRDefault="00DF5342" w:rsidP="00DF5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lv-LV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lv-LV"/>
                <w14:ligatures w14:val="none"/>
              </w:rPr>
              <w:t xml:space="preserve">maks. 8% </w:t>
            </w:r>
          </w:p>
        </w:tc>
      </w:tr>
      <w:tr w:rsidR="00DF5342" w:rsidRPr="00DF5342" w14:paraId="37EDB597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791BEE4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Pelnu saturs</w:t>
            </w:r>
          </w:p>
        </w:tc>
        <w:tc>
          <w:tcPr>
            <w:tcW w:w="6978" w:type="dxa"/>
            <w:gridSpan w:val="4"/>
          </w:tcPr>
          <w:p w14:paraId="2D552EB6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Ne vairāk kā 0,5 % no sadedzināšanas tilpuma</w:t>
            </w:r>
          </w:p>
        </w:tc>
      </w:tr>
      <w:tr w:rsidR="00DF5342" w:rsidRPr="00DF5342" w14:paraId="012179CB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55C218C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Tilpumsvars (</w:t>
            </w:r>
            <w:proofErr w:type="spellStart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tilpumblīvums</w:t>
            </w:r>
            <w:proofErr w:type="spellEnd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)</w:t>
            </w:r>
          </w:p>
        </w:tc>
        <w:tc>
          <w:tcPr>
            <w:tcW w:w="6978" w:type="dxa"/>
            <w:gridSpan w:val="4"/>
          </w:tcPr>
          <w:p w14:paraId="2A7FBA79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650-750 kg/m3</w:t>
            </w:r>
          </w:p>
        </w:tc>
      </w:tr>
      <w:tr w:rsidR="00DF5342" w:rsidRPr="00DF5342" w14:paraId="1128C5FD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C4A1F4F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Papildus prasība</w:t>
            </w:r>
          </w:p>
        </w:tc>
        <w:tc>
          <w:tcPr>
            <w:tcW w:w="6978" w:type="dxa"/>
            <w:gridSpan w:val="4"/>
          </w:tcPr>
          <w:p w14:paraId="42A00D3D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Koksnes izcelsme ir  Eiropas Savienība.</w:t>
            </w:r>
          </w:p>
        </w:tc>
      </w:tr>
      <w:tr w:rsidR="00DF5342" w:rsidRPr="00DF5342" w14:paraId="638F7727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644032C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sastāvs, kvalitāte</w:t>
            </w:r>
          </w:p>
        </w:tc>
        <w:tc>
          <w:tcPr>
            <w:tcW w:w="6978" w:type="dxa"/>
            <w:gridSpan w:val="4"/>
          </w:tcPr>
          <w:p w14:paraId="0DE9F603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Granulām jābūt augstai kvalitātei  - sausām, ķīmiski tīrām no piemaisījumiem, mehāniski cietām, labi noturīgām pret sadrupšanu, bez svešķermeņiem un skaidu smalkumiem, </w:t>
            </w:r>
            <w:r w:rsidRPr="00DF5342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izgatavotām no tīras koksnes bez mizas piejaukuma. </w:t>
            </w:r>
            <w:r w:rsidRPr="00DF534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Granulām jābūt </w:t>
            </w:r>
            <w:proofErr w:type="spellStart"/>
            <w:r w:rsidRPr="00DF534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u w:val="single"/>
                <w:lang w:eastAsia="ar-SA"/>
                <w14:ligatures w14:val="none"/>
              </w:rPr>
              <w:t>ENplus</w:t>
            </w:r>
            <w:proofErr w:type="spellEnd"/>
            <w:r w:rsidRPr="00DF534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  A1 kvalitātes sertifikātam</w:t>
            </w:r>
            <w:r w:rsidRPr="00DF534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lang w:eastAsia="ar-SA"/>
                <w14:ligatures w14:val="none"/>
              </w:rPr>
              <w:t>.</w:t>
            </w:r>
          </w:p>
        </w:tc>
      </w:tr>
      <w:tr w:rsidR="00DF5342" w:rsidRPr="00DF5342" w14:paraId="28B30624" w14:textId="77777777" w:rsidTr="00057C0E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1DAF780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iepakojums</w:t>
            </w:r>
          </w:p>
        </w:tc>
        <w:tc>
          <w:tcPr>
            <w:tcW w:w="6978" w:type="dxa"/>
            <w:gridSpan w:val="4"/>
          </w:tcPr>
          <w:p w14:paraId="1855A54C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90 % no kopējā apjoma </w:t>
            </w:r>
            <w:r w:rsidRPr="00DF5342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ar </w:t>
            </w:r>
            <w:proofErr w:type="spellStart"/>
            <w:r w:rsidRPr="00DF5342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>pneimo</w:t>
            </w:r>
            <w:proofErr w:type="spellEnd"/>
            <w:r w:rsidRPr="00DF5342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 transportu,</w:t>
            </w:r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 iepildot </w:t>
            </w:r>
            <w:proofErr w:type="spellStart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silosā</w:t>
            </w:r>
            <w:proofErr w:type="spellEnd"/>
            <w:r w:rsidRPr="00DF534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 pie SIA “Alūksnes enerģija” lokālajās katlu mājās, un 10 % fasētos maisos. </w:t>
            </w:r>
          </w:p>
        </w:tc>
      </w:tr>
      <w:tr w:rsidR="00DF5342" w:rsidRPr="00DF5342" w14:paraId="5C5F6ED5" w14:textId="77777777" w:rsidTr="00057C0E">
        <w:trPr>
          <w:jc w:val="center"/>
        </w:trPr>
        <w:tc>
          <w:tcPr>
            <w:tcW w:w="2122" w:type="dxa"/>
            <w:shd w:val="clear" w:color="auto" w:fill="auto"/>
          </w:tcPr>
          <w:p w14:paraId="76FF4906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Apmaksas nosacījumi</w:t>
            </w:r>
          </w:p>
        </w:tc>
        <w:tc>
          <w:tcPr>
            <w:tcW w:w="6978" w:type="dxa"/>
            <w:gridSpan w:val="4"/>
          </w:tcPr>
          <w:p w14:paraId="3AA162F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F5342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60 dienas</w:t>
            </w:r>
          </w:p>
        </w:tc>
      </w:tr>
    </w:tbl>
    <w:p w14:paraId="542BC2EF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E237B2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7F7E94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27E894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12566C" w14:textId="77777777" w:rsid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04E673" w14:textId="77777777" w:rsid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D1CFE1" w14:textId="77777777" w:rsid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2AD30C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8A5337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A7209F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9B6416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5B4348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311034" w14:textId="77777777" w:rsidR="00DF5342" w:rsidRPr="00DF5342" w:rsidRDefault="00DF5342" w:rsidP="00DF53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0"/>
    <w:p w14:paraId="444755DC" w14:textId="77777777" w:rsidR="00DF5342" w:rsidRPr="00DF5342" w:rsidRDefault="00DF5342" w:rsidP="00DF5342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B5B0E2" w14:textId="77777777" w:rsidR="00DF5342" w:rsidRPr="00DF5342" w:rsidRDefault="00DF5342" w:rsidP="00DF534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14:ligatures w14:val="none"/>
        </w:rPr>
      </w:pPr>
      <w:r w:rsidRPr="00DF5342">
        <w:rPr>
          <w:rFonts w:ascii="Times New Roman" w:eastAsia="Calibri" w:hAnsi="Times New Roman" w:cs="Times New Roman"/>
          <w:b/>
          <w:iCs/>
          <w:kern w:val="0"/>
          <w14:ligatures w14:val="none"/>
        </w:rPr>
        <w:lastRenderedPageBreak/>
        <w:t>Nolikuma pielikums Nr.2</w:t>
      </w:r>
    </w:p>
    <w:p w14:paraId="784FD7BE" w14:textId="77777777" w:rsidR="00DF5342" w:rsidRPr="00DF5342" w:rsidRDefault="00DF5342" w:rsidP="00DF534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A1487CA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PIETEIKUMS PIEDĀVĀJUMA IESNIEGŠANAI CENU APTAUJĀ </w:t>
      </w:r>
    </w:p>
    <w:p w14:paraId="70AA1C48" w14:textId="77777777" w:rsidR="00DF5342" w:rsidRPr="00DF5342" w:rsidRDefault="00DF5342" w:rsidP="00DF53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“</w:t>
      </w:r>
      <w:proofErr w:type="spellStart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granulu piegāde</w:t>
      </w:r>
    </w:p>
    <w:p w14:paraId="490BF66F" w14:textId="77777777" w:rsidR="00DF5342" w:rsidRPr="00DF5342" w:rsidRDefault="00DF5342" w:rsidP="00DF53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SIA “Alūksnes enerģija” vajadzībām 2025./2026.gada apkures sezonai”</w:t>
      </w:r>
    </w:p>
    <w:p w14:paraId="6AF9D8F6" w14:textId="77777777" w:rsidR="00DF5342" w:rsidRPr="00DF5342" w:rsidRDefault="00DF5342" w:rsidP="00DF53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Identifikācijas Nr. </w:t>
      </w:r>
      <w:bookmarkStart w:id="1" w:name="_Hlk166764855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1-5/3/2022/1-40/2025-9</w:t>
      </w:r>
    </w:p>
    <w:bookmarkEnd w:id="1"/>
    <w:p w14:paraId="0E05510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DF5342" w:rsidRPr="00DF5342" w14:paraId="335E0AEB" w14:textId="77777777" w:rsidTr="00057C0E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D013BBF" w14:textId="77777777" w:rsidR="00DF5342" w:rsidRPr="00DF5342" w:rsidRDefault="00DF5342" w:rsidP="00DF5342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DF5342" w:rsidRPr="00DF5342" w14:paraId="27CFF666" w14:textId="77777777" w:rsidTr="00057C0E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39D5AF04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A7F788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0623E351" w14:textId="77777777" w:rsidTr="00057C0E">
        <w:trPr>
          <w:cantSplit/>
          <w:trHeight w:val="464"/>
        </w:trPr>
        <w:tc>
          <w:tcPr>
            <w:tcW w:w="2829" w:type="dxa"/>
            <w:gridSpan w:val="2"/>
          </w:tcPr>
          <w:p w14:paraId="702C604C" w14:textId="77777777" w:rsidR="00DF5342" w:rsidRPr="00DF5342" w:rsidRDefault="00DF5342" w:rsidP="00DF534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773B1E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11AC7ECE" w14:textId="77777777" w:rsidTr="00057C0E">
        <w:trPr>
          <w:cantSplit/>
          <w:trHeight w:val="226"/>
        </w:trPr>
        <w:tc>
          <w:tcPr>
            <w:tcW w:w="2829" w:type="dxa"/>
            <w:gridSpan w:val="2"/>
          </w:tcPr>
          <w:p w14:paraId="29D43FD1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EA100E7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1F61DCE4" w14:textId="77777777" w:rsidTr="00057C0E">
        <w:trPr>
          <w:cantSplit/>
          <w:trHeight w:val="226"/>
        </w:trPr>
        <w:tc>
          <w:tcPr>
            <w:tcW w:w="2829" w:type="dxa"/>
            <w:gridSpan w:val="2"/>
          </w:tcPr>
          <w:p w14:paraId="218952FE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41AFEB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6F069572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6AA036C4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266876A2" w14:textId="77777777" w:rsidTr="00057C0E">
        <w:trPr>
          <w:cantSplit/>
          <w:trHeight w:val="226"/>
        </w:trPr>
        <w:tc>
          <w:tcPr>
            <w:tcW w:w="2829" w:type="dxa"/>
            <w:gridSpan w:val="2"/>
          </w:tcPr>
          <w:p w14:paraId="0863C896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7712C6FB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14B05827" w14:textId="77777777" w:rsidTr="00057C0E">
        <w:trPr>
          <w:cantSplit/>
          <w:trHeight w:val="226"/>
        </w:trPr>
        <w:tc>
          <w:tcPr>
            <w:tcW w:w="2829" w:type="dxa"/>
            <w:gridSpan w:val="2"/>
          </w:tcPr>
          <w:p w14:paraId="109BEA9D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88440A2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4966FD50" w14:textId="77777777" w:rsidTr="00057C0E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4C3286B7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0E3A8E24" w14:textId="77777777" w:rsidTr="00057C0E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10AFF2" w14:textId="77777777" w:rsidR="00DF5342" w:rsidRPr="00DF5342" w:rsidRDefault="00DF5342" w:rsidP="00DF5342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DF5342" w:rsidRPr="00DF5342" w14:paraId="3EC3B9C4" w14:textId="77777777" w:rsidTr="00057C0E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776BA988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53B7EB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31900DFB" w14:textId="77777777" w:rsidTr="00057C0E">
        <w:trPr>
          <w:cantSplit/>
          <w:trHeight w:val="226"/>
        </w:trPr>
        <w:tc>
          <w:tcPr>
            <w:tcW w:w="1820" w:type="dxa"/>
          </w:tcPr>
          <w:p w14:paraId="75BA76BB" w14:textId="77777777" w:rsidR="00DF5342" w:rsidRPr="00DF5342" w:rsidRDefault="00DF5342" w:rsidP="00DF534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69DEAB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2F2CDAD1" w14:textId="77777777" w:rsidTr="00057C0E">
        <w:trPr>
          <w:cantSplit/>
          <w:trHeight w:val="226"/>
        </w:trPr>
        <w:tc>
          <w:tcPr>
            <w:tcW w:w="1820" w:type="dxa"/>
          </w:tcPr>
          <w:p w14:paraId="7E751113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C1CFD43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54E0C3F6" w14:textId="77777777" w:rsidTr="00057C0E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66D357EB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70DAC09C" w14:textId="77777777" w:rsidTr="00057C0E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CA9C4B" w14:textId="77777777" w:rsidR="00DF5342" w:rsidRPr="00DF5342" w:rsidRDefault="00DF5342" w:rsidP="00DF534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DF5342" w:rsidRPr="00DF5342" w14:paraId="592AC435" w14:textId="77777777" w:rsidTr="00057C0E">
        <w:trPr>
          <w:cantSplit/>
          <w:trHeight w:val="226"/>
        </w:trPr>
        <w:tc>
          <w:tcPr>
            <w:tcW w:w="1820" w:type="dxa"/>
          </w:tcPr>
          <w:p w14:paraId="131C18EF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37F550D5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7B1407AA" w14:textId="77777777" w:rsidTr="00057C0E">
        <w:trPr>
          <w:cantSplit/>
          <w:trHeight w:val="226"/>
        </w:trPr>
        <w:tc>
          <w:tcPr>
            <w:tcW w:w="1820" w:type="dxa"/>
          </w:tcPr>
          <w:p w14:paraId="58B6145F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3868A9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73FA589C" w14:textId="77777777" w:rsidTr="00057C0E">
        <w:trPr>
          <w:cantSplit/>
          <w:trHeight w:val="226"/>
        </w:trPr>
        <w:tc>
          <w:tcPr>
            <w:tcW w:w="1820" w:type="dxa"/>
          </w:tcPr>
          <w:p w14:paraId="4A76F0A7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B2616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70F0F7A6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67599D74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F5342" w:rsidRPr="00DF5342" w14:paraId="1EEFC1A1" w14:textId="77777777" w:rsidTr="00057C0E">
        <w:trPr>
          <w:cantSplit/>
          <w:trHeight w:val="239"/>
        </w:trPr>
        <w:tc>
          <w:tcPr>
            <w:tcW w:w="1820" w:type="dxa"/>
          </w:tcPr>
          <w:p w14:paraId="662640F8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497644D" w14:textId="77777777" w:rsidR="00DF5342" w:rsidRPr="00DF5342" w:rsidRDefault="00DF5342" w:rsidP="00DF5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EE4074A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CF89EDD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28F35D3A" w14:textId="77777777" w:rsidR="00DF5342" w:rsidRPr="00DF5342" w:rsidRDefault="00DF5342" w:rsidP="00DF53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Nr.</w:t>
      </w:r>
      <w:r w:rsidRPr="00DF5342">
        <w:rPr>
          <w:rFonts w:ascii="Times New Roman" w:eastAsia="Times New Roman" w:hAnsi="Times New Roman" w:cs="Times New Roman"/>
          <w:kern w:val="0"/>
          <w14:ligatures w14:val="none"/>
        </w:rPr>
        <w:t xml:space="preserve"> 1-5/3/2022/1-40/2025-9</w:t>
      </w: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</w:p>
    <w:p w14:paraId="1B4C44DA" w14:textId="77777777" w:rsidR="00DF5342" w:rsidRPr="00DF5342" w:rsidRDefault="00DF5342" w:rsidP="00DF53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 ( nolikuma Pielikums Nr.1), piegādes līguma noteikumiem, nosacījumiem un apņemas tos ievērot.</w:t>
      </w:r>
    </w:p>
    <w:p w14:paraId="57FA1D4F" w14:textId="77777777" w:rsidR="00DF5342" w:rsidRPr="00DF5342" w:rsidRDefault="00DF5342" w:rsidP="00DF53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Piegādātāja rīcībā ir nepieciešamie resursi </w:t>
      </w:r>
      <w:proofErr w:type="spellStart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granulu piegāžu nepārtrauktai nodrošināšanai.</w:t>
      </w:r>
    </w:p>
    <w:p w14:paraId="31434FCB" w14:textId="77777777" w:rsidR="00DF5342" w:rsidRPr="00DF5342" w:rsidRDefault="00DF5342" w:rsidP="00DF53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7E58EE64" w14:textId="77777777" w:rsidR="00DF5342" w:rsidRPr="00DF5342" w:rsidRDefault="00DF5342" w:rsidP="00DF53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34BE75C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9B837AC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Pielikumā: piedāvājuma dokumentācija.</w:t>
      </w:r>
    </w:p>
    <w:p w14:paraId="7B3C6AB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7D604C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37461942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Datums__________________</w:t>
      </w:r>
    </w:p>
    <w:p w14:paraId="48815513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4A9A880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37461692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BB1EDE0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37461669"/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bookmarkEnd w:id="2"/>
    <w:bookmarkEnd w:id="3"/>
    <w:bookmarkEnd w:id="4"/>
    <w:p w14:paraId="13FF66C5" w14:textId="77777777" w:rsidR="00DF5342" w:rsidRPr="00DF5342" w:rsidRDefault="00DF5342" w:rsidP="00DF5342">
      <w:pPr>
        <w:rPr>
          <w:rFonts w:ascii="Times New Roman" w:eastAsia="Calibri" w:hAnsi="Times New Roman" w:cs="Times New Roman"/>
        </w:rPr>
      </w:pPr>
    </w:p>
    <w:p w14:paraId="4045A319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5" w:name="_Hlk38537477"/>
    </w:p>
    <w:p w14:paraId="65D96ABD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790051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C5965E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405ACB1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F91260F" w14:textId="77777777" w:rsid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816567A" w14:textId="18BEECDA" w:rsidR="00DF5342" w:rsidRPr="00DF5342" w:rsidRDefault="00DF5342" w:rsidP="00DF53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Nolikuma pielikums Nr.3</w:t>
      </w:r>
    </w:p>
    <w:p w14:paraId="1C006808" w14:textId="77777777" w:rsidR="00DF5342" w:rsidRPr="00DF5342" w:rsidRDefault="00DF5342" w:rsidP="00DF5342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6A3A8FC" w14:textId="77777777" w:rsidR="00DF5342" w:rsidRPr="00DF5342" w:rsidRDefault="00DF5342" w:rsidP="00DF5342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F96C095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6" w:name="_Hlk38915062"/>
      <w:r w:rsidRPr="00DF53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TEHNISKAIS UN FINANŠU PIEDĀVĀJUMS </w:t>
      </w:r>
    </w:p>
    <w:p w14:paraId="356709B1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cenu aptaujai “</w:t>
      </w:r>
      <w:proofErr w:type="spellStart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granulu piegāde</w:t>
      </w:r>
    </w:p>
    <w:p w14:paraId="4CEBA4EA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SIA “Alūksnes enerģija” vajadzībām 2025./2026.gada apkures sezonai”</w:t>
      </w:r>
    </w:p>
    <w:p w14:paraId="07228824" w14:textId="77777777" w:rsidR="00DF5342" w:rsidRPr="00DF5342" w:rsidRDefault="00DF5342" w:rsidP="00DF53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7" w:name="_Hlk166826570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Identifikācijas Nr. 1-5/3/2022/1-40/2025-9</w:t>
      </w:r>
    </w:p>
    <w:bookmarkEnd w:id="6"/>
    <w:bookmarkEnd w:id="7"/>
    <w:p w14:paraId="52CD8C77" w14:textId="77777777" w:rsidR="00DF5342" w:rsidRPr="00DF5342" w:rsidRDefault="00DF5342" w:rsidP="00DF53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292A4B2" w14:textId="77777777" w:rsidR="00DF5342" w:rsidRPr="00DF5342" w:rsidRDefault="00DF5342" w:rsidP="00DF53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DF5342" w:rsidRPr="00DF5342" w14:paraId="3333F1D4" w14:textId="77777777" w:rsidTr="00057C0E">
        <w:trPr>
          <w:trHeight w:val="695"/>
        </w:trPr>
        <w:tc>
          <w:tcPr>
            <w:tcW w:w="3085" w:type="dxa"/>
            <w:shd w:val="clear" w:color="auto" w:fill="auto"/>
          </w:tcPr>
          <w:p w14:paraId="3EC516FB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</w:tc>
        <w:tc>
          <w:tcPr>
            <w:tcW w:w="5982" w:type="dxa"/>
            <w:shd w:val="clear" w:color="auto" w:fill="auto"/>
          </w:tcPr>
          <w:p w14:paraId="2A0F7E9D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2F79284D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560BCE97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1E014EAC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DF5342" w:rsidRPr="00DF5342" w14:paraId="040C3345" w14:textId="77777777" w:rsidTr="00057C0E">
        <w:trPr>
          <w:trHeight w:val="838"/>
        </w:trPr>
        <w:tc>
          <w:tcPr>
            <w:tcW w:w="3085" w:type="dxa"/>
            <w:shd w:val="clear" w:color="auto" w:fill="auto"/>
          </w:tcPr>
          <w:p w14:paraId="6AD12795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74E86999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Piegādes adrese: Ziemeru iela 12, Alūksne</w:t>
            </w:r>
          </w:p>
        </w:tc>
        <w:tc>
          <w:tcPr>
            <w:tcW w:w="5982" w:type="dxa"/>
            <w:shd w:val="clear" w:color="auto" w:fill="auto"/>
          </w:tcPr>
          <w:p w14:paraId="13281722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342" w:rsidRPr="00DF5342" w14:paraId="42AAF508" w14:textId="77777777" w:rsidTr="00057C0E">
        <w:trPr>
          <w:trHeight w:val="838"/>
        </w:trPr>
        <w:tc>
          <w:tcPr>
            <w:tcW w:w="3085" w:type="dxa"/>
            <w:shd w:val="clear" w:color="auto" w:fill="auto"/>
          </w:tcPr>
          <w:p w14:paraId="63178F38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19DE372E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Piegādes adrese: </w:t>
            </w:r>
            <w:r w:rsidRPr="00DF534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“Pīlādži”, </w:t>
            </w: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Mālupe, Mālupes pagasts, Alūksnes novads</w:t>
            </w:r>
          </w:p>
        </w:tc>
        <w:tc>
          <w:tcPr>
            <w:tcW w:w="5982" w:type="dxa"/>
            <w:shd w:val="clear" w:color="auto" w:fill="auto"/>
          </w:tcPr>
          <w:p w14:paraId="7CF79F66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342" w:rsidRPr="00DF5342" w14:paraId="35AF6265" w14:textId="77777777" w:rsidTr="00057C0E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14:paraId="3386F9D1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5C2A8C75" w14:textId="77777777" w:rsidR="00DF5342" w:rsidRPr="00DF5342" w:rsidRDefault="00DF5342" w:rsidP="00DF53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Piegādes adrese: </w:t>
            </w: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“Dārziņi”</w:t>
            </w: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 Jaunlaicene, Jaunlaicenes pagasts, Alūksne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</w:tcPr>
          <w:p w14:paraId="675B53EC" w14:textId="77777777" w:rsidR="00DF5342" w:rsidRPr="00DF5342" w:rsidRDefault="00DF5342" w:rsidP="00DF53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45E987B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5C0C6DB7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Apliecinām, ka </w:t>
      </w:r>
      <w:proofErr w:type="spellStart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granulu piedāvājuma cenā ir iekļautas visas izmaksas, kas nepieciešamas un saistītas ar nepārtrauktu </w:t>
      </w:r>
      <w:proofErr w:type="spellStart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granulu piegāžu izpildi un </w:t>
      </w:r>
      <w:proofErr w:type="spellStart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pneimo</w:t>
      </w:r>
      <w:proofErr w:type="spellEnd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izkraušanu pasūtītāja norādītajā adresē SIA “Alūksnes enerģija” vajadzībām 2025./2026.gada apkures sezonai, </w:t>
      </w: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tajā skaitā saprātīgi paredzamie finanšu un tehniskie riski, atbilstoši tehniskās specifikācijas (pielikums Nr.1) prasībām.</w:t>
      </w:r>
    </w:p>
    <w:p w14:paraId="63D9E6CF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9789187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8" w:name="_Hlk198555446"/>
    </w:p>
    <w:bookmarkEnd w:id="8"/>
    <w:p w14:paraId="6173CB52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5"/>
    <w:p w14:paraId="324BFC7B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2821BF8B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1BE0E90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4186B2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3D9597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24492AC8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25FAEF42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6B97E16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526D3EE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D9D254F" w14:textId="77777777" w:rsid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B965973" w14:textId="77777777" w:rsid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F12FCFD" w14:textId="77777777" w:rsid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39A2943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0AD04FF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8A54E15" w14:textId="77777777" w:rsidR="00DF5342" w:rsidRPr="00DF5342" w:rsidRDefault="00DF5342" w:rsidP="00DF5342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8B12BE2" w14:textId="77777777" w:rsidR="00DF5342" w:rsidRPr="00DF5342" w:rsidRDefault="00DF5342" w:rsidP="00DF53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DF534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4FED618B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C3EAF5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719B48F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1030BFF2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bookmarkStart w:id="9" w:name="_Hlk166765107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cenu aptaujai “</w:t>
      </w:r>
      <w:proofErr w:type="spellStart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granulu piegāde</w:t>
      </w:r>
    </w:p>
    <w:p w14:paraId="39407344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2025./2026.gada apkures sezonai”</w:t>
      </w:r>
    </w:p>
    <w:p w14:paraId="7892D510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Identifikācijas Nr.</w:t>
      </w:r>
      <w:r w:rsidRPr="00DF5342">
        <w:rPr>
          <w:rFonts w:ascii="CG Times (E1)" w:eastAsia="Times New Roman" w:hAnsi="CG Times (E1)" w:cs="Times New Roman"/>
          <w:kern w:val="0"/>
          <w:sz w:val="24"/>
          <w:szCs w:val="20"/>
          <w14:ligatures w14:val="none"/>
        </w:rPr>
        <w:t xml:space="preserve"> </w:t>
      </w: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1-5/3/2022/1-40/2025-9</w:t>
      </w:r>
    </w:p>
    <w:bookmarkEnd w:id="9"/>
    <w:p w14:paraId="3404AD17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27122F3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395684B7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72E4269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54B69F7E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118D72" w14:textId="77777777" w:rsidR="00DF5342" w:rsidRPr="00DF5342" w:rsidRDefault="00DF5342" w:rsidP="00DF5342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DF53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(2022., 2023., 2024.g.) un </w:t>
      </w:r>
      <w:bookmarkStart w:id="10" w:name="_Hlk100132422"/>
      <w:r w:rsidRPr="00DF53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2025.g. līdz piedāvājumu iesniegšanas dienai</w:t>
      </w:r>
      <w:bookmarkEnd w:id="10"/>
      <w:r w:rsidRPr="00DF534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 pieredze par līdzvērtīga apjoma un tehniskai specifikācijai atbilstošu </w:t>
      </w:r>
      <w:proofErr w:type="spellStart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kokskaidu</w:t>
      </w:r>
      <w:proofErr w:type="spellEnd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granulu piegādi siltumenerģijas ražošanas uzņēmumam/</w:t>
      </w:r>
      <w:proofErr w:type="spellStart"/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DF53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256C451A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980"/>
        <w:gridCol w:w="3054"/>
      </w:tblGrid>
      <w:tr w:rsidR="00DF5342" w:rsidRPr="00DF5342" w14:paraId="2F059429" w14:textId="77777777" w:rsidTr="00057C0E">
        <w:tc>
          <w:tcPr>
            <w:tcW w:w="3246" w:type="dxa"/>
            <w:shd w:val="clear" w:color="auto" w:fill="auto"/>
          </w:tcPr>
          <w:p w14:paraId="45A3C57F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Piegādātās granulu daudzums (t) un piegādes periods </w:t>
            </w:r>
          </w:p>
        </w:tc>
        <w:tc>
          <w:tcPr>
            <w:tcW w:w="3247" w:type="dxa"/>
            <w:shd w:val="clear" w:color="auto" w:fill="auto"/>
          </w:tcPr>
          <w:p w14:paraId="36DC64D1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</w:t>
            </w:r>
          </w:p>
          <w:p w14:paraId="40146AEF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(piegādes) vieta</w:t>
            </w:r>
          </w:p>
        </w:tc>
        <w:tc>
          <w:tcPr>
            <w:tcW w:w="3247" w:type="dxa"/>
            <w:shd w:val="clear" w:color="auto" w:fill="auto"/>
          </w:tcPr>
          <w:p w14:paraId="6A5737D3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F53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DF5342" w:rsidRPr="00DF5342" w14:paraId="32065BDD" w14:textId="77777777" w:rsidTr="00057C0E">
        <w:tc>
          <w:tcPr>
            <w:tcW w:w="3246" w:type="dxa"/>
            <w:shd w:val="clear" w:color="auto" w:fill="auto"/>
          </w:tcPr>
          <w:p w14:paraId="0411C210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4E9922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3A558578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7DEE1772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F5342" w:rsidRPr="00DF5342" w14:paraId="480588EF" w14:textId="77777777" w:rsidTr="00057C0E">
        <w:tc>
          <w:tcPr>
            <w:tcW w:w="3246" w:type="dxa"/>
            <w:shd w:val="clear" w:color="auto" w:fill="auto"/>
          </w:tcPr>
          <w:p w14:paraId="38FEF30B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BECAF5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D7CEA4D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C3568E3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F5342" w:rsidRPr="00DF5342" w14:paraId="2B25BFE4" w14:textId="77777777" w:rsidTr="00057C0E">
        <w:tc>
          <w:tcPr>
            <w:tcW w:w="3246" w:type="dxa"/>
            <w:shd w:val="clear" w:color="auto" w:fill="auto"/>
          </w:tcPr>
          <w:p w14:paraId="176302B5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6B90FA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5A59BA3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4D50ADBB" w14:textId="77777777" w:rsidR="00DF5342" w:rsidRPr="00DF5342" w:rsidRDefault="00DF5342" w:rsidP="00DF534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23F6950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5B819F3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72C84ABA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E7BE68" w14:textId="77777777" w:rsidR="00DF5342" w:rsidRPr="00DF5342" w:rsidRDefault="00DF5342" w:rsidP="00DF5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804092" w14:textId="77777777" w:rsidR="00DF5342" w:rsidRPr="00DF5342" w:rsidRDefault="00DF5342" w:rsidP="00DF5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7C3A01FE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6B6F1F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C92F039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168D21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2830FD56" w14:textId="77777777" w:rsidR="00DF5342" w:rsidRPr="00DF5342" w:rsidRDefault="00DF5342" w:rsidP="00DF5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53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7A73979E" w14:textId="77777777" w:rsidR="00DF5342" w:rsidRPr="00DF5342" w:rsidRDefault="00DF5342" w:rsidP="00DF534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F8C7E43" w14:textId="77777777" w:rsidR="00DF5342" w:rsidRPr="00DF5342" w:rsidRDefault="00DF5342" w:rsidP="00DF5342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F12CA4" w14:textId="0DEB9C2E" w:rsidR="002953FC" w:rsidRDefault="002953FC" w:rsidP="00DF5342">
      <w:pPr>
        <w:spacing w:after="200" w:line="276" w:lineRule="auto"/>
      </w:pPr>
    </w:p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42"/>
    <w:rsid w:val="002953FC"/>
    <w:rsid w:val="00441F2B"/>
    <w:rsid w:val="0074237B"/>
    <w:rsid w:val="00CB3102"/>
    <w:rsid w:val="00D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ACF1"/>
  <w15:chartTrackingRefBased/>
  <w15:docId w15:val="{73CC0828-6C99-4F63-80F9-6C1604D4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F5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F5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F53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F5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F53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F5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F5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F5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F5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F53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F5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F53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F534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F534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F534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F534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F534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F534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F5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F5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F5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F5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F5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F534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F534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F534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F53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F534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F53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3221</Words>
  <Characters>1837</Characters>
  <Application>Microsoft Office Word</Application>
  <DocSecurity>0</DocSecurity>
  <Lines>15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2025-05-27T05:10:00Z</dcterms:created>
  <dcterms:modified xsi:type="dcterms:W3CDTF">2025-05-27T05:11:00Z</dcterms:modified>
</cp:coreProperties>
</file>