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11C" w:rsidRPr="00BF511C" w:rsidRDefault="00BF511C" w:rsidP="00BF51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F511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FINANŠU PIEDĀVĀJUMS (vasaras periodam)</w:t>
      </w:r>
    </w:p>
    <w:p w:rsidR="00BF511C" w:rsidRPr="00BF511C" w:rsidRDefault="00BF511C" w:rsidP="00BF51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F51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cenu aptaujai “Koksnes šķeldas piegāde </w:t>
      </w:r>
    </w:p>
    <w:p w:rsidR="00BF511C" w:rsidRPr="00BF511C" w:rsidRDefault="00BF511C" w:rsidP="00BF51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F51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AS  “SIMONE” vajadzībām 2020./2021.g apkures sezonai” </w:t>
      </w:r>
    </w:p>
    <w:p w:rsidR="00BF511C" w:rsidRPr="00BF511C" w:rsidRDefault="00BF511C" w:rsidP="00BF51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F511C">
        <w:rPr>
          <w:rFonts w:ascii="Times New Roman" w:eastAsia="Times New Roman" w:hAnsi="Times New Roman" w:cs="Times New Roman"/>
          <w:sz w:val="24"/>
          <w:szCs w:val="24"/>
          <w:lang w:eastAsia="ar-SA"/>
        </w:rPr>
        <w:t>ident.Nr.1-5/1/2018/2-10/2020-2</w:t>
      </w:r>
    </w:p>
    <w:p w:rsidR="00BF511C" w:rsidRPr="00BF511C" w:rsidRDefault="00BF511C" w:rsidP="00BF51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F511C" w:rsidRPr="00BF511C" w:rsidRDefault="00BF511C" w:rsidP="00BF51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2"/>
        <w:gridCol w:w="1618"/>
        <w:gridCol w:w="1055"/>
        <w:gridCol w:w="3168"/>
      </w:tblGrid>
      <w:tr w:rsidR="00BF511C" w:rsidRPr="00BF511C" w:rsidTr="0098500B">
        <w:tc>
          <w:tcPr>
            <w:tcW w:w="2772" w:type="dxa"/>
            <w:shd w:val="clear" w:color="auto" w:fill="auto"/>
          </w:tcPr>
          <w:p w:rsidR="00BF511C" w:rsidRPr="00BF511C" w:rsidRDefault="00BF511C" w:rsidP="00BF51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5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Uzņēmuma nosaukums, reģistrācijas numurs</w:t>
            </w:r>
          </w:p>
          <w:p w:rsidR="00BF511C" w:rsidRPr="00BF511C" w:rsidRDefault="00BF511C" w:rsidP="00BF51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F511C" w:rsidRPr="00BF511C" w:rsidRDefault="00BF511C" w:rsidP="00BF51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41" w:type="dxa"/>
            <w:gridSpan w:val="3"/>
            <w:shd w:val="clear" w:color="auto" w:fill="auto"/>
          </w:tcPr>
          <w:p w:rsidR="00BF511C" w:rsidRPr="00BF511C" w:rsidRDefault="00BF511C" w:rsidP="00BF51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BF511C" w:rsidRPr="00BF511C" w:rsidRDefault="00BF511C" w:rsidP="00BF51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BF511C" w:rsidRPr="00BF511C" w:rsidRDefault="00BF511C" w:rsidP="00BF51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BF511C" w:rsidRPr="00BF511C" w:rsidRDefault="00BF511C" w:rsidP="00BF51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BF511C" w:rsidRPr="00BF511C" w:rsidTr="0098500B">
        <w:trPr>
          <w:trHeight w:val="783"/>
        </w:trPr>
        <w:tc>
          <w:tcPr>
            <w:tcW w:w="2772" w:type="dxa"/>
            <w:shd w:val="clear" w:color="auto" w:fill="auto"/>
          </w:tcPr>
          <w:p w:rsidR="00BF511C" w:rsidRPr="00BF511C" w:rsidRDefault="00BF511C" w:rsidP="00BF51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5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Juridiskā adrese</w:t>
            </w:r>
          </w:p>
        </w:tc>
        <w:tc>
          <w:tcPr>
            <w:tcW w:w="5841" w:type="dxa"/>
            <w:gridSpan w:val="3"/>
            <w:shd w:val="clear" w:color="auto" w:fill="auto"/>
          </w:tcPr>
          <w:p w:rsidR="00BF511C" w:rsidRPr="00BF511C" w:rsidRDefault="00BF511C" w:rsidP="00BF51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F511C" w:rsidRPr="00BF511C" w:rsidRDefault="00BF511C" w:rsidP="00BF51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F511C" w:rsidRPr="00BF511C" w:rsidRDefault="00BF511C" w:rsidP="00BF51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F511C" w:rsidRPr="00BF511C" w:rsidRDefault="00BF511C" w:rsidP="00BF51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BF511C" w:rsidRPr="00BF511C" w:rsidTr="0098500B">
        <w:trPr>
          <w:trHeight w:val="799"/>
        </w:trPr>
        <w:tc>
          <w:tcPr>
            <w:tcW w:w="2772" w:type="dxa"/>
            <w:shd w:val="clear" w:color="auto" w:fill="auto"/>
          </w:tcPr>
          <w:p w:rsidR="00BF511C" w:rsidRPr="00BF511C" w:rsidRDefault="00BF511C" w:rsidP="00BF51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5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Kontaktpersonas </w:t>
            </w:r>
          </w:p>
          <w:p w:rsidR="00BF511C" w:rsidRPr="00BF511C" w:rsidRDefault="00BF511C" w:rsidP="00BF51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5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vārds, uzvārds, </w:t>
            </w:r>
          </w:p>
          <w:p w:rsidR="00BF511C" w:rsidRPr="00BF511C" w:rsidRDefault="00BF511C" w:rsidP="00BF51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5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amats</w:t>
            </w:r>
          </w:p>
          <w:p w:rsidR="00BF511C" w:rsidRPr="00BF511C" w:rsidRDefault="00BF511C" w:rsidP="00BF51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41" w:type="dxa"/>
            <w:gridSpan w:val="3"/>
            <w:shd w:val="clear" w:color="auto" w:fill="auto"/>
          </w:tcPr>
          <w:p w:rsidR="00BF511C" w:rsidRPr="00BF511C" w:rsidRDefault="00BF511C" w:rsidP="00BF51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BF511C" w:rsidRPr="00BF511C" w:rsidTr="0098500B">
        <w:trPr>
          <w:trHeight w:val="531"/>
        </w:trPr>
        <w:tc>
          <w:tcPr>
            <w:tcW w:w="2772" w:type="dxa"/>
            <w:shd w:val="clear" w:color="auto" w:fill="auto"/>
          </w:tcPr>
          <w:p w:rsidR="00BF511C" w:rsidRPr="00BF511C" w:rsidRDefault="00BF511C" w:rsidP="00BF51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5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Kontaktpersonas Telefons, e-pasts</w:t>
            </w:r>
          </w:p>
          <w:p w:rsidR="00BF511C" w:rsidRPr="00BF511C" w:rsidRDefault="00BF511C" w:rsidP="00BF51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F511C" w:rsidRPr="00BF511C" w:rsidRDefault="00BF511C" w:rsidP="00BF51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41" w:type="dxa"/>
            <w:gridSpan w:val="3"/>
            <w:shd w:val="clear" w:color="auto" w:fill="auto"/>
          </w:tcPr>
          <w:p w:rsidR="00BF511C" w:rsidRPr="00BF511C" w:rsidRDefault="00BF511C" w:rsidP="00BF51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BF511C" w:rsidRPr="00BF511C" w:rsidTr="0098500B">
        <w:trPr>
          <w:trHeight w:val="363"/>
        </w:trPr>
        <w:tc>
          <w:tcPr>
            <w:tcW w:w="5445" w:type="dxa"/>
            <w:gridSpan w:val="3"/>
            <w:shd w:val="clear" w:color="auto" w:fill="auto"/>
          </w:tcPr>
          <w:p w:rsidR="00BF511C" w:rsidRPr="00BF511C" w:rsidRDefault="00BF511C" w:rsidP="00BF511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5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Prognozētais maksimālais šķeldas apjoms </w:t>
            </w:r>
            <w:proofErr w:type="spellStart"/>
            <w:r w:rsidRPr="00BF5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MWh</w:t>
            </w:r>
            <w:proofErr w:type="spellEnd"/>
          </w:p>
        </w:tc>
        <w:tc>
          <w:tcPr>
            <w:tcW w:w="3168" w:type="dxa"/>
            <w:shd w:val="clear" w:color="auto" w:fill="auto"/>
          </w:tcPr>
          <w:p w:rsidR="00BF511C" w:rsidRPr="00BF511C" w:rsidRDefault="00BF511C" w:rsidP="00BF51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5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Cena par 1 </w:t>
            </w:r>
            <w:proofErr w:type="spellStart"/>
            <w:r w:rsidRPr="00BF5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MWh</w:t>
            </w:r>
            <w:proofErr w:type="spellEnd"/>
            <w:r w:rsidRPr="00BF5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(EUR/</w:t>
            </w:r>
            <w:proofErr w:type="spellStart"/>
            <w:r w:rsidRPr="00BF5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MWh</w:t>
            </w:r>
            <w:proofErr w:type="spellEnd"/>
            <w:r w:rsidRPr="00BF5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) (bez PVN):</w:t>
            </w:r>
          </w:p>
        </w:tc>
      </w:tr>
      <w:tr w:rsidR="00BF511C" w:rsidRPr="00BF511C" w:rsidTr="0098500B">
        <w:trPr>
          <w:trHeight w:val="1406"/>
        </w:trPr>
        <w:tc>
          <w:tcPr>
            <w:tcW w:w="4390" w:type="dxa"/>
            <w:gridSpan w:val="2"/>
            <w:shd w:val="clear" w:color="auto" w:fill="auto"/>
          </w:tcPr>
          <w:p w:rsidR="00BF511C" w:rsidRPr="00BF511C" w:rsidRDefault="00BF511C" w:rsidP="00BF511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5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Aprīlis, 2021</w:t>
            </w:r>
          </w:p>
          <w:p w:rsidR="00BF511C" w:rsidRPr="00BF511C" w:rsidRDefault="00BF511C" w:rsidP="00BF511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5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Maijs, 2021</w:t>
            </w:r>
          </w:p>
          <w:p w:rsidR="00BF511C" w:rsidRPr="00BF511C" w:rsidRDefault="00BF511C" w:rsidP="00BF511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5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J</w:t>
            </w:r>
            <w:r w:rsidRPr="00BF511C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ar-SA"/>
              </w:rPr>
              <w:t>ū</w:t>
            </w:r>
            <w:r w:rsidRPr="00BF5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nijs, 2021</w:t>
            </w:r>
          </w:p>
          <w:p w:rsidR="00BF511C" w:rsidRPr="00BF511C" w:rsidRDefault="00BF511C" w:rsidP="00BF511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5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J</w:t>
            </w:r>
            <w:r w:rsidRPr="00BF511C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ar-SA"/>
              </w:rPr>
              <w:t>ū</w:t>
            </w:r>
            <w:r w:rsidRPr="00BF5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lijs, 2021</w:t>
            </w:r>
          </w:p>
          <w:p w:rsidR="00BF511C" w:rsidRPr="00BF511C" w:rsidRDefault="00BF511C" w:rsidP="00BF511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5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Augusts, 2021</w:t>
            </w:r>
          </w:p>
          <w:p w:rsidR="00BF511C" w:rsidRPr="00BF511C" w:rsidRDefault="00BF511C" w:rsidP="00BF511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5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Septembris, 2021</w:t>
            </w:r>
          </w:p>
        </w:tc>
        <w:tc>
          <w:tcPr>
            <w:tcW w:w="1055" w:type="dxa"/>
            <w:shd w:val="clear" w:color="auto" w:fill="auto"/>
          </w:tcPr>
          <w:p w:rsidR="00BF511C" w:rsidRPr="00BF511C" w:rsidRDefault="00BF511C" w:rsidP="00BF5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5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2000</w:t>
            </w:r>
          </w:p>
          <w:p w:rsidR="00BF511C" w:rsidRPr="00BF511C" w:rsidRDefault="00BF511C" w:rsidP="00BF5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5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1000</w:t>
            </w:r>
          </w:p>
          <w:p w:rsidR="00BF511C" w:rsidRPr="00BF511C" w:rsidRDefault="00BF511C" w:rsidP="00BF5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5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360</w:t>
            </w:r>
          </w:p>
          <w:p w:rsidR="00BF511C" w:rsidRPr="00BF511C" w:rsidRDefault="00BF511C" w:rsidP="00BF5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5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370</w:t>
            </w:r>
          </w:p>
          <w:p w:rsidR="00BF511C" w:rsidRPr="00BF511C" w:rsidRDefault="00BF511C" w:rsidP="00BF5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5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370</w:t>
            </w:r>
          </w:p>
          <w:p w:rsidR="00BF511C" w:rsidRPr="00BF511C" w:rsidRDefault="00BF511C" w:rsidP="00BF5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5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550</w:t>
            </w:r>
          </w:p>
        </w:tc>
        <w:tc>
          <w:tcPr>
            <w:tcW w:w="3168" w:type="dxa"/>
            <w:shd w:val="clear" w:color="auto" w:fill="auto"/>
          </w:tcPr>
          <w:p w:rsidR="00BF511C" w:rsidRPr="00BF511C" w:rsidRDefault="00BF511C" w:rsidP="00BF51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BF511C" w:rsidRPr="00BF511C" w:rsidRDefault="00BF511C" w:rsidP="00BF51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F511C" w:rsidRPr="00BF511C" w:rsidRDefault="00BF511C" w:rsidP="00BF51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F511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Piedāvājuma cenā iekļautas visas izmaksas, kas saistītas ar šķeldas piegādi, izkraušanu pasūtītāja norādītajā adresē.</w:t>
      </w:r>
    </w:p>
    <w:p w:rsidR="00BF511C" w:rsidRPr="00BF511C" w:rsidRDefault="00BF511C" w:rsidP="00BF51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BF511C" w:rsidRPr="00BF511C" w:rsidRDefault="00BF511C" w:rsidP="00BF51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F51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Apliecinu, ka esmu iepazinies un piekrītu AS “SIMONE” izvirzītajiem nosacījumiem kurināmā piegādei 2020./2021.g apkures sezonai: </w:t>
      </w:r>
    </w:p>
    <w:p w:rsidR="00BF511C" w:rsidRPr="00BF511C" w:rsidRDefault="00BF511C" w:rsidP="00BF51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F511C" w:rsidRPr="00BF511C" w:rsidRDefault="00BF511C" w:rsidP="00BF51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F511C" w:rsidRPr="00BF511C" w:rsidRDefault="00BF511C" w:rsidP="00BF51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F511C" w:rsidRPr="00BF511C" w:rsidRDefault="00BF511C" w:rsidP="00BF51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F511C" w:rsidRPr="00BF511C" w:rsidRDefault="00BF511C" w:rsidP="00BF51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F511C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                   _____________________________</w:t>
      </w:r>
    </w:p>
    <w:p w:rsidR="00BF511C" w:rsidRPr="00BF511C" w:rsidRDefault="00BF511C" w:rsidP="00BF51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BF511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   amats </w:t>
      </w:r>
    </w:p>
    <w:p w:rsidR="00BF511C" w:rsidRPr="00BF511C" w:rsidRDefault="00BF511C" w:rsidP="00BF51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BF511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datums                                                          vārds, uzvārds, paraksts</w:t>
      </w:r>
    </w:p>
    <w:p w:rsidR="00BF511C" w:rsidRPr="00BF511C" w:rsidRDefault="00BF511C" w:rsidP="00BF51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771D4A" w:rsidRDefault="00771D4A"/>
    <w:sectPr w:rsidR="00771D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11C"/>
    <w:rsid w:val="00771D4A"/>
    <w:rsid w:val="00BF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AB88B5-F747-4B4B-9E07-66C4F541B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614</Words>
  <Characters>351</Characters>
  <Application>Microsoft Office Word</Application>
  <DocSecurity>0</DocSecurity>
  <Lines>2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2020-04-27T16:39:00Z</dcterms:created>
  <dcterms:modified xsi:type="dcterms:W3CDTF">2020-04-27T16:40:00Z</dcterms:modified>
</cp:coreProperties>
</file>