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37FF" w14:textId="77777777" w:rsidR="008A7848" w:rsidRPr="008A7848" w:rsidRDefault="008A7848" w:rsidP="008A784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38915062"/>
      <w:r w:rsidRPr="008A78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FINANŠU PIEDĀVĀJUMS </w:t>
      </w:r>
    </w:p>
    <w:p w14:paraId="6EE5FA64" w14:textId="77777777" w:rsidR="008A7848" w:rsidRPr="008A7848" w:rsidRDefault="008A7848" w:rsidP="008A784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>cenu aptaujai “</w:t>
      </w:r>
      <w:proofErr w:type="spellStart"/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>Kokskaidu</w:t>
      </w:r>
      <w:proofErr w:type="spellEnd"/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granulu pieg</w:t>
      </w:r>
      <w:r w:rsidRPr="008A7848">
        <w:rPr>
          <w:rFonts w:ascii="Times New Roman" w:eastAsia="Times New Roman" w:hAnsi="Times New Roman" w:cs="Times New Roman" w:hint="eastAsia"/>
          <w:sz w:val="24"/>
          <w:szCs w:val="24"/>
          <w:lang w:eastAsia="ar-SA"/>
        </w:rPr>
        <w:t>ā</w:t>
      </w:r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</w:p>
    <w:p w14:paraId="07C3B67B" w14:textId="77777777" w:rsidR="008A7848" w:rsidRPr="008A7848" w:rsidRDefault="008A7848" w:rsidP="008A784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>SIA “Alūksnes enerģija” vajadz</w:t>
      </w:r>
      <w:r w:rsidRPr="008A7848">
        <w:rPr>
          <w:rFonts w:ascii="Times New Roman" w:eastAsia="Times New Roman" w:hAnsi="Times New Roman" w:cs="Times New Roman" w:hint="eastAsia"/>
          <w:sz w:val="24"/>
          <w:szCs w:val="24"/>
          <w:lang w:eastAsia="ar-SA"/>
        </w:rPr>
        <w:t>ī</w:t>
      </w:r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>b</w:t>
      </w:r>
      <w:r w:rsidRPr="008A7848">
        <w:rPr>
          <w:rFonts w:ascii="Times New Roman" w:eastAsia="Times New Roman" w:hAnsi="Times New Roman" w:cs="Times New Roman" w:hint="eastAsia"/>
          <w:sz w:val="24"/>
          <w:szCs w:val="24"/>
          <w:lang w:eastAsia="ar-SA"/>
        </w:rPr>
        <w:t>ā</w:t>
      </w:r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>m 2021./2022.g apkures sezonai”</w:t>
      </w:r>
    </w:p>
    <w:p w14:paraId="7A3C52BD" w14:textId="77777777" w:rsidR="008A7848" w:rsidRPr="008A7848" w:rsidRDefault="008A7848" w:rsidP="008A784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>Identifik</w:t>
      </w:r>
      <w:r w:rsidRPr="008A7848">
        <w:rPr>
          <w:rFonts w:ascii="Times New Roman" w:eastAsia="Times New Roman" w:hAnsi="Times New Roman" w:cs="Times New Roman" w:hint="eastAsia"/>
          <w:sz w:val="24"/>
          <w:szCs w:val="24"/>
          <w:lang w:eastAsia="ar-SA"/>
        </w:rPr>
        <w:t>ā</w:t>
      </w:r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>cijas Nr. 1-5/5/2020/2-10/2021-2</w:t>
      </w:r>
    </w:p>
    <w:bookmarkEnd w:id="0"/>
    <w:p w14:paraId="773F167E" w14:textId="77777777" w:rsidR="008A7848" w:rsidRPr="008A7848" w:rsidRDefault="008A7848" w:rsidP="008A78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528"/>
      </w:tblGrid>
      <w:tr w:rsidR="008A7848" w:rsidRPr="008A7848" w14:paraId="41E11749" w14:textId="77777777" w:rsidTr="00FB6511">
        <w:tc>
          <w:tcPr>
            <w:tcW w:w="3085" w:type="dxa"/>
            <w:shd w:val="clear" w:color="auto" w:fill="auto"/>
          </w:tcPr>
          <w:p w14:paraId="4A4EC719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Uzņēmuma nosaukums, reģistrācijas numurs</w:t>
            </w:r>
          </w:p>
          <w:p w14:paraId="4B38F681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shd w:val="clear" w:color="auto" w:fill="auto"/>
          </w:tcPr>
          <w:p w14:paraId="63558655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630F520E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5DCBC17E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6CCAF9E1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8A7848" w:rsidRPr="008A7848" w14:paraId="1981755D" w14:textId="77777777" w:rsidTr="00FB6511">
        <w:trPr>
          <w:trHeight w:val="683"/>
        </w:trPr>
        <w:tc>
          <w:tcPr>
            <w:tcW w:w="3085" w:type="dxa"/>
            <w:shd w:val="clear" w:color="auto" w:fill="auto"/>
          </w:tcPr>
          <w:p w14:paraId="734730BF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528" w:type="dxa"/>
            <w:shd w:val="clear" w:color="auto" w:fill="auto"/>
          </w:tcPr>
          <w:p w14:paraId="0D25F871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4B8ADA5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BEA34F6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2FE86AE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A7848" w:rsidRPr="008A7848" w14:paraId="0B712ED4" w14:textId="77777777" w:rsidTr="00FB6511">
        <w:tc>
          <w:tcPr>
            <w:tcW w:w="3085" w:type="dxa"/>
            <w:shd w:val="clear" w:color="auto" w:fill="auto"/>
          </w:tcPr>
          <w:p w14:paraId="16803473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14:paraId="4F68D414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vārds, uzvārds,</w:t>
            </w:r>
          </w:p>
          <w:p w14:paraId="039CD4DE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  <w:p w14:paraId="329EF4B5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shd w:val="clear" w:color="auto" w:fill="auto"/>
          </w:tcPr>
          <w:p w14:paraId="171E961A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A7848" w:rsidRPr="008A7848" w14:paraId="39BBBC97" w14:textId="77777777" w:rsidTr="00FB6511">
        <w:tc>
          <w:tcPr>
            <w:tcW w:w="3085" w:type="dxa"/>
            <w:shd w:val="clear" w:color="auto" w:fill="auto"/>
          </w:tcPr>
          <w:p w14:paraId="101E2428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14:paraId="6F5DBB4A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Telefons, e-pasts</w:t>
            </w:r>
          </w:p>
          <w:p w14:paraId="79E6FEE4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shd w:val="clear" w:color="auto" w:fill="auto"/>
          </w:tcPr>
          <w:p w14:paraId="2DCD5828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A7848" w:rsidRPr="008A7848" w14:paraId="21046BCA" w14:textId="77777777" w:rsidTr="00FB6511">
        <w:trPr>
          <w:trHeight w:val="838"/>
        </w:trPr>
        <w:tc>
          <w:tcPr>
            <w:tcW w:w="3085" w:type="dxa"/>
            <w:shd w:val="clear" w:color="auto" w:fill="auto"/>
          </w:tcPr>
          <w:p w14:paraId="723EC053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tonnu (EUR/t) (bez PVN), </w:t>
            </w:r>
          </w:p>
          <w:p w14:paraId="6C651754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Piegādes adrese: Ziemeru iela 12, Alūksne</w:t>
            </w:r>
          </w:p>
        </w:tc>
        <w:tc>
          <w:tcPr>
            <w:tcW w:w="5528" w:type="dxa"/>
            <w:shd w:val="clear" w:color="auto" w:fill="auto"/>
          </w:tcPr>
          <w:p w14:paraId="7D3CCFFF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A7848" w:rsidRPr="008A7848" w14:paraId="59866805" w14:textId="77777777" w:rsidTr="00FB6511">
        <w:trPr>
          <w:trHeight w:val="838"/>
        </w:trPr>
        <w:tc>
          <w:tcPr>
            <w:tcW w:w="3085" w:type="dxa"/>
            <w:shd w:val="clear" w:color="auto" w:fill="auto"/>
          </w:tcPr>
          <w:p w14:paraId="41A7EB7D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tonnu (EUR/t) (bez PVN), </w:t>
            </w:r>
          </w:p>
          <w:p w14:paraId="620202B5" w14:textId="77777777" w:rsidR="008A7848" w:rsidRPr="008A7848" w:rsidRDefault="008A7848" w:rsidP="008A78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Piegādes adrese: </w:t>
            </w:r>
            <w:r w:rsidRPr="008A7848">
              <w:rPr>
                <w:rFonts w:ascii="CG Times (E1)" w:eastAsia="Calibri" w:hAnsi="CG Times (E1)" w:cs="Times New Roman"/>
                <w:sz w:val="24"/>
                <w:szCs w:val="20"/>
                <w:lang w:val="en-GB"/>
              </w:rPr>
              <w:t>“</w:t>
            </w:r>
            <w:proofErr w:type="spellStart"/>
            <w:r w:rsidRPr="008A7848">
              <w:rPr>
                <w:rFonts w:ascii="CG Times (E1)" w:eastAsia="Calibri" w:hAnsi="CG Times (E1)" w:cs="Times New Roman"/>
                <w:sz w:val="24"/>
                <w:szCs w:val="20"/>
                <w:lang w:val="en-GB"/>
              </w:rPr>
              <w:t>Pīlādži</w:t>
            </w:r>
            <w:proofErr w:type="spellEnd"/>
            <w:r w:rsidRPr="008A7848">
              <w:rPr>
                <w:rFonts w:ascii="CG Times (E1)" w:eastAsia="Calibri" w:hAnsi="CG Times (E1)" w:cs="Times New Roman"/>
                <w:sz w:val="24"/>
                <w:szCs w:val="20"/>
                <w:lang w:val="en-GB"/>
              </w:rPr>
              <w:t xml:space="preserve">”, </w:t>
            </w:r>
            <w:r w:rsidRPr="008A78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Mālupe, Mālupes pagasts, Alūksnes novads</w:t>
            </w:r>
          </w:p>
        </w:tc>
        <w:tc>
          <w:tcPr>
            <w:tcW w:w="5528" w:type="dxa"/>
            <w:shd w:val="clear" w:color="auto" w:fill="auto"/>
          </w:tcPr>
          <w:p w14:paraId="022ED3F7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A7848" w:rsidRPr="008A7848" w14:paraId="42CDBCBD" w14:textId="77777777" w:rsidTr="00FB6511">
        <w:trPr>
          <w:trHeight w:val="838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14:paraId="145177FD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tonnu (EUR/t) (bez PVN), </w:t>
            </w:r>
          </w:p>
          <w:p w14:paraId="1474EC2C" w14:textId="77777777" w:rsidR="008A7848" w:rsidRPr="008A7848" w:rsidRDefault="008A7848" w:rsidP="008A78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78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Piegādes adrese: </w:t>
            </w:r>
            <w:r w:rsidRPr="008A7848">
              <w:rPr>
                <w:rFonts w:ascii="Times New Roman" w:eastAsia="Times New Roman" w:hAnsi="Times New Roman" w:cs="Times New Roman"/>
              </w:rPr>
              <w:t>“Dārziņi-Lazdas”</w:t>
            </w:r>
            <w:r w:rsidRPr="008A78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Jaunlaicene, Jaunlaicenes pagasts, Alūksne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6494FD7E" w14:textId="77777777" w:rsidR="008A7848" w:rsidRPr="008A7848" w:rsidRDefault="008A7848" w:rsidP="008A7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9CE8310" w14:textId="77777777" w:rsidR="008A7848" w:rsidRPr="008A7848" w:rsidRDefault="008A7848" w:rsidP="008A78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78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Piedāvājuma cenā iekļautas visas izmaksas, kas saistītas ar granulu piegādi un </w:t>
      </w:r>
      <w:proofErr w:type="spellStart"/>
      <w:r w:rsidRPr="008A78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pneimo</w:t>
      </w:r>
      <w:proofErr w:type="spellEnd"/>
      <w:r w:rsidRPr="008A78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izkraušanu pasūtītāja norādītajā adresē.</w:t>
      </w:r>
    </w:p>
    <w:p w14:paraId="3286E5F0" w14:textId="77777777" w:rsidR="008A7848" w:rsidRPr="008A7848" w:rsidRDefault="008A7848" w:rsidP="008A78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C2FFBF4" w14:textId="7713158C" w:rsidR="008A7848" w:rsidRPr="008A7848" w:rsidRDefault="008A7848" w:rsidP="008A78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SIA “Alūksnes enerģija” izvirzītajiem nosacījumiem </w:t>
      </w:r>
      <w:proofErr w:type="spellStart"/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>kokskaidu</w:t>
      </w:r>
      <w:proofErr w:type="spellEnd"/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granulu piegādei 2021./2022.g apkures sezonai: </w:t>
      </w:r>
    </w:p>
    <w:p w14:paraId="57E1C2B0" w14:textId="77777777" w:rsidR="008A7848" w:rsidRPr="008A7848" w:rsidRDefault="008A7848" w:rsidP="008A78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F6CE4E" w14:textId="77777777" w:rsidR="008A7848" w:rsidRPr="008A7848" w:rsidRDefault="008A7848" w:rsidP="008A78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784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14:paraId="39553D2F" w14:textId="77777777" w:rsidR="008A7848" w:rsidRPr="008A7848" w:rsidRDefault="008A7848" w:rsidP="008A78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A78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14:paraId="16190C6B" w14:textId="77777777" w:rsidR="008A7848" w:rsidRPr="008A7848" w:rsidRDefault="008A7848" w:rsidP="008A78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A78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p w14:paraId="4440AA9A" w14:textId="77777777" w:rsidR="00E52268" w:rsidRDefault="00E52268"/>
    <w:sectPr w:rsidR="00E522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48"/>
    <w:rsid w:val="008A7848"/>
    <w:rsid w:val="00E5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AE38"/>
  <w15:chartTrackingRefBased/>
  <w15:docId w15:val="{AD9D27A2-F5F4-46F9-A4EE-7D172916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2021-04-28T11:13:00Z</dcterms:created>
  <dcterms:modified xsi:type="dcterms:W3CDTF">2021-04-28T11:16:00Z</dcterms:modified>
</cp:coreProperties>
</file>